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0D" w:rsidRPr="00653E0D" w:rsidRDefault="00653E0D" w:rsidP="00B4349C">
      <w:pPr>
        <w:widowControl/>
        <w:jc w:val="lef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D3272F">
        <w:rPr>
          <w:rFonts w:ascii="仿宋_GB2312" w:eastAsia="仿宋_GB2312" w:hAnsi="宋体" w:hint="eastAsia"/>
          <w:sz w:val="32"/>
        </w:rPr>
        <w:t>附件：</w:t>
      </w:r>
      <w:r w:rsidRPr="00653E0D">
        <w:rPr>
          <w:rFonts w:ascii="仿宋_GB2312" w:eastAsia="仿宋_GB2312" w:hAnsi="宋体"/>
          <w:sz w:val="28"/>
          <w:szCs w:val="28"/>
        </w:rPr>
        <w:t xml:space="preserve"> </w:t>
      </w:r>
    </w:p>
    <w:p w:rsidR="00A3633B" w:rsidRPr="005D074F" w:rsidRDefault="00A3633B" w:rsidP="00A3633B">
      <w:pPr>
        <w:spacing w:afterLines="50" w:after="156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5D074F">
        <w:rPr>
          <w:rFonts w:ascii="黑体" w:eastAsia="黑体" w:hAnsi="黑体" w:hint="eastAsia"/>
          <w:b/>
          <w:sz w:val="36"/>
          <w:szCs w:val="36"/>
        </w:rPr>
        <w:t>参  会  回  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84"/>
        <w:gridCol w:w="1843"/>
        <w:gridCol w:w="1134"/>
        <w:gridCol w:w="2551"/>
      </w:tblGrid>
      <w:tr w:rsidR="00B316D4" w:rsidRPr="005D074F" w:rsidTr="00F67C4D">
        <w:trPr>
          <w:trHeight w:val="571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4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558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 系 人</w:t>
            </w:r>
          </w:p>
        </w:tc>
        <w:tc>
          <w:tcPr>
            <w:tcW w:w="3827" w:type="dxa"/>
            <w:gridSpan w:val="2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2551" w:type="dxa"/>
          </w:tcPr>
          <w:p w:rsidR="00B316D4" w:rsidRPr="005D074F" w:rsidRDefault="00B316D4" w:rsidP="00F67C4D">
            <w:pPr>
              <w:pStyle w:val="a7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566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   话</w:t>
            </w:r>
          </w:p>
        </w:tc>
        <w:tc>
          <w:tcPr>
            <w:tcW w:w="3827" w:type="dxa"/>
            <w:gridSpan w:val="2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551" w:type="dxa"/>
          </w:tcPr>
          <w:p w:rsidR="00B316D4" w:rsidRPr="005D074F" w:rsidRDefault="00B316D4" w:rsidP="00F67C4D">
            <w:pPr>
              <w:pStyle w:val="a7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855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邮箱</w:t>
            </w:r>
          </w:p>
        </w:tc>
      </w:tr>
      <w:tr w:rsidR="00B316D4" w:rsidRPr="005D074F" w:rsidTr="00F67C4D">
        <w:trPr>
          <w:trHeight w:val="575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499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499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7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7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44632" w:rsidRPr="005D074F" w:rsidTr="00F67C4D">
        <w:trPr>
          <w:trHeight w:val="579"/>
          <w:jc w:val="center"/>
        </w:trPr>
        <w:tc>
          <w:tcPr>
            <w:tcW w:w="1555" w:type="dxa"/>
            <w:vAlign w:val="center"/>
          </w:tcPr>
          <w:p w:rsidR="00644632" w:rsidRDefault="00644632" w:rsidP="00644632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hint="eastAsia"/>
                <w:sz w:val="28"/>
                <w:szCs w:val="28"/>
              </w:rPr>
              <w:t>住宿</w:t>
            </w:r>
          </w:p>
          <w:p w:rsidR="00644632" w:rsidRDefault="00644632" w:rsidP="00644632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地点</w:t>
            </w:r>
          </w:p>
          <w:p w:rsidR="00644632" w:rsidRDefault="00644632" w:rsidP="00644632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8E3ED0">
              <w:rPr>
                <w:rFonts w:ascii="华文仿宋" w:eastAsia="华文仿宋" w:hAnsi="华文仿宋" w:hint="eastAsia"/>
                <w:szCs w:val="21"/>
              </w:rPr>
              <w:t>（请自行</w:t>
            </w:r>
          </w:p>
          <w:p w:rsidR="00644632" w:rsidRPr="008E3ED0" w:rsidRDefault="00644632" w:rsidP="0064463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3ED0">
              <w:rPr>
                <w:rFonts w:ascii="华文仿宋" w:eastAsia="华文仿宋" w:hAnsi="华文仿宋" w:hint="eastAsia"/>
                <w:szCs w:val="21"/>
              </w:rPr>
              <w:t>联系）</w:t>
            </w:r>
          </w:p>
        </w:tc>
        <w:tc>
          <w:tcPr>
            <w:tcW w:w="7512" w:type="dxa"/>
            <w:gridSpan w:val="4"/>
            <w:vAlign w:val="center"/>
          </w:tcPr>
          <w:p w:rsidR="00644632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E3ED0">
              <w:rPr>
                <w:rFonts w:asciiTheme="minorEastAsia" w:hAnsiTheme="minorEastAsia" w:hint="eastAsia"/>
                <w:b/>
                <w:kern w:val="0"/>
                <w:szCs w:val="21"/>
                <w:u w:val="single"/>
              </w:rPr>
              <w:t>住宿1：五色石宾馆</w:t>
            </w: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 xml:space="preserve"> </w:t>
            </w:r>
            <w:r w:rsidRPr="008E3ED0">
              <w:rPr>
                <w:rFonts w:asciiTheme="minorEastAsia" w:hAnsiTheme="minorEastAsia" w:hint="eastAsia"/>
                <w:kern w:val="0"/>
                <w:szCs w:val="21"/>
              </w:rPr>
              <w:t>中国建材院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内</w:t>
            </w:r>
          </w:p>
          <w:p w:rsidR="00644632" w:rsidRPr="005D074F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标间：</w:t>
            </w:r>
            <w:r w:rsidRPr="005D074F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200</w:t>
            </w: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元/日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.间</w:t>
            </w:r>
          </w:p>
          <w:p w:rsidR="00644632" w:rsidRPr="005D074F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电话：010-5116</w:t>
            </w:r>
            <w:r>
              <w:rPr>
                <w:rFonts w:asciiTheme="minorEastAsia" w:hAnsiTheme="minor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000、15810228764（崔经理）</w:t>
            </w:r>
          </w:p>
          <w:p w:rsidR="00644632" w:rsidRPr="008E3ED0" w:rsidRDefault="00644632" w:rsidP="00644632">
            <w:pPr>
              <w:spacing w:beforeLines="50" w:before="156" w:line="360" w:lineRule="auto"/>
              <w:jc w:val="left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8E3ED0">
              <w:rPr>
                <w:rFonts w:asciiTheme="minorEastAsia" w:hAnsiTheme="minorEastAsia" w:hint="eastAsia"/>
                <w:b/>
                <w:kern w:val="0"/>
                <w:szCs w:val="21"/>
                <w:u w:val="single"/>
              </w:rPr>
              <w:t>住宿2：北京连杰假日酒店</w:t>
            </w:r>
          </w:p>
          <w:p w:rsidR="00644632" w:rsidRPr="005D074F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北京市朝阳区管庄路15号</w:t>
            </w:r>
            <w:proofErr w:type="gramStart"/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鑫</w:t>
            </w:r>
            <w:proofErr w:type="gramEnd"/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兆佳园15号楼（适佰家超市西侧100米）</w:t>
            </w:r>
          </w:p>
          <w:p w:rsidR="00644632" w:rsidRPr="005D074F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标间：</w:t>
            </w:r>
            <w:r w:rsidRPr="005D074F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3</w:t>
            </w:r>
            <w:r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55</w:t>
            </w: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元/日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.间</w:t>
            </w:r>
          </w:p>
          <w:p w:rsidR="00644632" w:rsidRPr="005D074F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电话：010-65430188</w:t>
            </w:r>
          </w:p>
        </w:tc>
      </w:tr>
      <w:tr w:rsidR="00644632" w:rsidRPr="005D074F" w:rsidTr="001A7E5F">
        <w:trPr>
          <w:trHeight w:val="1906"/>
          <w:jc w:val="center"/>
        </w:trPr>
        <w:tc>
          <w:tcPr>
            <w:tcW w:w="1555" w:type="dxa"/>
            <w:vAlign w:val="center"/>
          </w:tcPr>
          <w:p w:rsidR="00644632" w:rsidRPr="005D074F" w:rsidRDefault="00644632" w:rsidP="0064463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年参加的能力验证计划编号</w:t>
            </w:r>
          </w:p>
        </w:tc>
        <w:tc>
          <w:tcPr>
            <w:tcW w:w="7512" w:type="dxa"/>
            <w:gridSpan w:val="4"/>
            <w:vAlign w:val="center"/>
          </w:tcPr>
          <w:p w:rsidR="00644632" w:rsidRPr="00B4349C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</w:p>
        </w:tc>
      </w:tr>
      <w:tr w:rsidR="00644632" w:rsidRPr="005D074F" w:rsidTr="00CC76CA">
        <w:trPr>
          <w:trHeight w:val="1956"/>
          <w:jc w:val="center"/>
        </w:trPr>
        <w:tc>
          <w:tcPr>
            <w:tcW w:w="1555" w:type="dxa"/>
            <w:vAlign w:val="center"/>
          </w:tcPr>
          <w:p w:rsidR="00644632" w:rsidRPr="005D074F" w:rsidRDefault="00644632" w:rsidP="00644632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您的问题</w:t>
            </w:r>
          </w:p>
        </w:tc>
        <w:tc>
          <w:tcPr>
            <w:tcW w:w="7512" w:type="dxa"/>
            <w:gridSpan w:val="4"/>
            <w:vAlign w:val="center"/>
          </w:tcPr>
          <w:p w:rsidR="00644632" w:rsidRPr="008E3ED0" w:rsidRDefault="00644632" w:rsidP="00644632">
            <w:pPr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</w:p>
        </w:tc>
      </w:tr>
    </w:tbl>
    <w:p w:rsidR="00B316D4" w:rsidRPr="00A3633B" w:rsidRDefault="00B316D4" w:rsidP="00B316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</w:p>
    <w:sectPr w:rsidR="00B316D4" w:rsidRPr="00A3633B" w:rsidSect="004B34FD">
      <w:headerReference w:type="default" r:id="rId7"/>
      <w:footerReference w:type="even" r:id="rId8"/>
      <w:footerReference w:type="default" r:id="rId9"/>
      <w:pgSz w:w="11906" w:h="16838"/>
      <w:pgMar w:top="1560" w:right="1474" w:bottom="1276" w:left="1588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66" w:rsidRDefault="009F6C66" w:rsidP="00AE5A17">
      <w:r>
        <w:separator/>
      </w:r>
    </w:p>
  </w:endnote>
  <w:endnote w:type="continuationSeparator" w:id="0">
    <w:p w:rsidR="009F6C66" w:rsidRDefault="009F6C66" w:rsidP="00AE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3648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22ECE" w:rsidRPr="00FB082E" w:rsidRDefault="000E4887" w:rsidP="00DB3BE6">
        <w:pPr>
          <w:pStyle w:val="a3"/>
          <w:numPr>
            <w:ilvl w:val="0"/>
            <w:numId w:val="2"/>
          </w:numPr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F61A4" w:rsidRPr="00FB082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F61A4" w:rsidRPr="00BF00D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1F61A4" w:rsidRPr="00FB082E"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54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22ECE" w:rsidRPr="00FB082E" w:rsidRDefault="000E4887" w:rsidP="00DB3BE6">
        <w:pPr>
          <w:pStyle w:val="a3"/>
          <w:numPr>
            <w:ilvl w:val="0"/>
            <w:numId w:val="1"/>
          </w:numPr>
          <w:ind w:right="45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F61A4" w:rsidRPr="00FB082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31911" w:rsidRPr="00B3191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8F480F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="001F61A4" w:rsidRPr="00FB082E"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66" w:rsidRDefault="009F6C66" w:rsidP="00AE5A17">
      <w:r>
        <w:separator/>
      </w:r>
    </w:p>
  </w:footnote>
  <w:footnote w:type="continuationSeparator" w:id="0">
    <w:p w:rsidR="009F6C66" w:rsidRDefault="009F6C66" w:rsidP="00AE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FD" w:rsidRDefault="004B34FD" w:rsidP="004B34F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77F"/>
    <w:multiLevelType w:val="hybridMultilevel"/>
    <w:tmpl w:val="68200840"/>
    <w:lvl w:ilvl="0" w:tplc="2B6AFD56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53B3F"/>
    <w:multiLevelType w:val="hybridMultilevel"/>
    <w:tmpl w:val="A56CAE00"/>
    <w:lvl w:ilvl="0" w:tplc="EFD2156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F73704A"/>
    <w:multiLevelType w:val="hybridMultilevel"/>
    <w:tmpl w:val="8EBE8284"/>
    <w:lvl w:ilvl="0" w:tplc="ACE2D2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0348CB"/>
    <w:multiLevelType w:val="hybridMultilevel"/>
    <w:tmpl w:val="B0B6D612"/>
    <w:lvl w:ilvl="0" w:tplc="4CEC8312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A4"/>
    <w:rsid w:val="00025F6D"/>
    <w:rsid w:val="000635BA"/>
    <w:rsid w:val="00073BAD"/>
    <w:rsid w:val="000C7752"/>
    <w:rsid w:val="000E1510"/>
    <w:rsid w:val="000E4887"/>
    <w:rsid w:val="000F4CB1"/>
    <w:rsid w:val="00135594"/>
    <w:rsid w:val="001453A3"/>
    <w:rsid w:val="00146678"/>
    <w:rsid w:val="00156E25"/>
    <w:rsid w:val="0017082A"/>
    <w:rsid w:val="00170D89"/>
    <w:rsid w:val="001755E4"/>
    <w:rsid w:val="001A1D2D"/>
    <w:rsid w:val="001A7E5F"/>
    <w:rsid w:val="001B0BB3"/>
    <w:rsid w:val="001D41F0"/>
    <w:rsid w:val="001F61A4"/>
    <w:rsid w:val="00204755"/>
    <w:rsid w:val="002341EA"/>
    <w:rsid w:val="002A47CF"/>
    <w:rsid w:val="002F46D7"/>
    <w:rsid w:val="00311EE4"/>
    <w:rsid w:val="003141FD"/>
    <w:rsid w:val="00323D18"/>
    <w:rsid w:val="00345DC4"/>
    <w:rsid w:val="00380DBB"/>
    <w:rsid w:val="00387645"/>
    <w:rsid w:val="003B47C6"/>
    <w:rsid w:val="00423678"/>
    <w:rsid w:val="004B02EF"/>
    <w:rsid w:val="004B34FD"/>
    <w:rsid w:val="004C5AFC"/>
    <w:rsid w:val="004F58B7"/>
    <w:rsid w:val="005106A1"/>
    <w:rsid w:val="00571CB5"/>
    <w:rsid w:val="005864FD"/>
    <w:rsid w:val="006175D6"/>
    <w:rsid w:val="00627005"/>
    <w:rsid w:val="00637687"/>
    <w:rsid w:val="006441B1"/>
    <w:rsid w:val="00644632"/>
    <w:rsid w:val="006478CB"/>
    <w:rsid w:val="00653E0D"/>
    <w:rsid w:val="00677A5C"/>
    <w:rsid w:val="00697B29"/>
    <w:rsid w:val="006A2FF9"/>
    <w:rsid w:val="006A56A7"/>
    <w:rsid w:val="006E2B98"/>
    <w:rsid w:val="00700B6A"/>
    <w:rsid w:val="007372B0"/>
    <w:rsid w:val="00755972"/>
    <w:rsid w:val="00781B82"/>
    <w:rsid w:val="007A6A3B"/>
    <w:rsid w:val="007A6BDD"/>
    <w:rsid w:val="007E16C5"/>
    <w:rsid w:val="007F6396"/>
    <w:rsid w:val="007F6708"/>
    <w:rsid w:val="00822A20"/>
    <w:rsid w:val="00826715"/>
    <w:rsid w:val="00845C08"/>
    <w:rsid w:val="008B1E3B"/>
    <w:rsid w:val="008C6B3A"/>
    <w:rsid w:val="008F440A"/>
    <w:rsid w:val="008F480F"/>
    <w:rsid w:val="00917389"/>
    <w:rsid w:val="00925CD2"/>
    <w:rsid w:val="00941978"/>
    <w:rsid w:val="00946866"/>
    <w:rsid w:val="00975573"/>
    <w:rsid w:val="00990704"/>
    <w:rsid w:val="009F6C66"/>
    <w:rsid w:val="00A02298"/>
    <w:rsid w:val="00A3633B"/>
    <w:rsid w:val="00A5132E"/>
    <w:rsid w:val="00A92162"/>
    <w:rsid w:val="00AA792A"/>
    <w:rsid w:val="00AB33DF"/>
    <w:rsid w:val="00AC4FED"/>
    <w:rsid w:val="00AE09E3"/>
    <w:rsid w:val="00AE4017"/>
    <w:rsid w:val="00AE5A17"/>
    <w:rsid w:val="00B316D4"/>
    <w:rsid w:val="00B31911"/>
    <w:rsid w:val="00B32A50"/>
    <w:rsid w:val="00B4349C"/>
    <w:rsid w:val="00B65EBD"/>
    <w:rsid w:val="00B81FAD"/>
    <w:rsid w:val="00B87881"/>
    <w:rsid w:val="00B87EB8"/>
    <w:rsid w:val="00BD5971"/>
    <w:rsid w:val="00C55474"/>
    <w:rsid w:val="00C87F5E"/>
    <w:rsid w:val="00CA44AF"/>
    <w:rsid w:val="00CC76CA"/>
    <w:rsid w:val="00D3272F"/>
    <w:rsid w:val="00D37B13"/>
    <w:rsid w:val="00D57B28"/>
    <w:rsid w:val="00D836CB"/>
    <w:rsid w:val="00D85BEA"/>
    <w:rsid w:val="00D96E70"/>
    <w:rsid w:val="00DA4B18"/>
    <w:rsid w:val="00DB42B7"/>
    <w:rsid w:val="00E61E46"/>
    <w:rsid w:val="00EA41D9"/>
    <w:rsid w:val="00EA6FEC"/>
    <w:rsid w:val="00EB1C07"/>
    <w:rsid w:val="00EC7DD3"/>
    <w:rsid w:val="00F5172B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9C2BD"/>
  <w15:docId w15:val="{99921F73-F5DC-427B-83A8-11293DD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F61A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229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327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34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4FD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738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17389"/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semiHidden/>
    <w:unhideWhenUsed/>
    <w:rsid w:val="00A9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李若琳</cp:lastModifiedBy>
  <cp:revision>2</cp:revision>
  <cp:lastPrinted>2017-11-16T02:46:00Z</cp:lastPrinted>
  <dcterms:created xsi:type="dcterms:W3CDTF">2018-12-07T07:52:00Z</dcterms:created>
  <dcterms:modified xsi:type="dcterms:W3CDTF">2018-12-07T07:52:00Z</dcterms:modified>
</cp:coreProperties>
</file>