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宋体"/>
          <w:color w:val="333333"/>
          <w:kern w:val="0"/>
          <w:sz w:val="30"/>
          <w:szCs w:val="30"/>
          <w:lang w:eastAsia="zh-CN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  <w:t>全国建材行业职业技能竞赛裁判员报名表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27" w:lineRule="atLeast"/>
        <w:ind w:left="0" w:right="0" w:firstLine="0"/>
        <w:jc w:val="both"/>
        <w:rPr>
          <w:rFonts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  <w:t> 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7"/>
        <w:gridCol w:w="1114"/>
        <w:gridCol w:w="118"/>
        <w:gridCol w:w="356"/>
        <w:gridCol w:w="137"/>
        <w:gridCol w:w="642"/>
        <w:gridCol w:w="157"/>
        <w:gridCol w:w="827"/>
        <w:gridCol w:w="937"/>
        <w:gridCol w:w="125"/>
        <w:gridCol w:w="1009"/>
        <w:gridCol w:w="137"/>
        <w:gridCol w:w="16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3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姓   名</w:t>
            </w:r>
          </w:p>
        </w:tc>
        <w:tc>
          <w:tcPr>
            <w:tcW w:w="158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3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性  别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出生日期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65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身份证号</w:t>
            </w:r>
          </w:p>
        </w:tc>
        <w:tc>
          <w:tcPr>
            <w:tcW w:w="335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文化程度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（工种）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从事本职业（工种）时间</w:t>
            </w:r>
          </w:p>
        </w:tc>
        <w:tc>
          <w:tcPr>
            <w:tcW w:w="8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职业资格证书等级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5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技术职称</w:t>
            </w:r>
          </w:p>
        </w:tc>
        <w:tc>
          <w:tcPr>
            <w:tcW w:w="172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是否具有考评员资格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（级别）</w:t>
            </w:r>
          </w:p>
        </w:tc>
        <w:tc>
          <w:tcPr>
            <w:tcW w:w="28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 w:firstLine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单位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2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邮寄地址</w:t>
            </w:r>
          </w:p>
        </w:tc>
        <w:tc>
          <w:tcPr>
            <w:tcW w:w="72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7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职   务</w:t>
            </w:r>
          </w:p>
        </w:tc>
        <w:tc>
          <w:tcPr>
            <w:tcW w:w="12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  <w:lang w:eastAsia="zh-CN"/>
              </w:rPr>
              <w:t>手机号码</w:t>
            </w:r>
          </w:p>
        </w:tc>
        <w:tc>
          <w:tcPr>
            <w:tcW w:w="19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电子邮箱</w:t>
            </w:r>
          </w:p>
        </w:tc>
        <w:tc>
          <w:tcPr>
            <w:tcW w:w="17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9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主要工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作简历</w:t>
            </w:r>
          </w:p>
        </w:tc>
        <w:tc>
          <w:tcPr>
            <w:tcW w:w="72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29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单位意见</w:t>
            </w:r>
          </w:p>
        </w:tc>
        <w:tc>
          <w:tcPr>
            <w:tcW w:w="72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盖  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年    月  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4" w:hRule="atLeast"/>
        </w:trPr>
        <w:tc>
          <w:tcPr>
            <w:tcW w:w="13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国家建筑材料行业职业技能鉴定指导中心意见</w:t>
            </w:r>
          </w:p>
        </w:tc>
        <w:tc>
          <w:tcPr>
            <w:tcW w:w="721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盖  章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年    月   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0"/>
        <w:rPr>
          <w:rFonts w:ascii="仿宋" w:hAnsi="仿宋" w:eastAsia="仿宋" w:cs="宋体"/>
          <w:color w:val="333333"/>
          <w:kern w:val="0"/>
          <w:sz w:val="30"/>
          <w:szCs w:val="30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918"/>
    <w:rsid w:val="00047BC0"/>
    <w:rsid w:val="001575A6"/>
    <w:rsid w:val="00196F6B"/>
    <w:rsid w:val="00335CC6"/>
    <w:rsid w:val="00507A52"/>
    <w:rsid w:val="006E3E08"/>
    <w:rsid w:val="00741500"/>
    <w:rsid w:val="00886784"/>
    <w:rsid w:val="0090334B"/>
    <w:rsid w:val="00916A4D"/>
    <w:rsid w:val="00925CED"/>
    <w:rsid w:val="009C61D5"/>
    <w:rsid w:val="00A17D99"/>
    <w:rsid w:val="00A42918"/>
    <w:rsid w:val="00AD6585"/>
    <w:rsid w:val="00B90933"/>
    <w:rsid w:val="00BA1678"/>
    <w:rsid w:val="00D57DAD"/>
    <w:rsid w:val="00F1315E"/>
    <w:rsid w:val="01B620F3"/>
    <w:rsid w:val="06583FB3"/>
    <w:rsid w:val="0D67289C"/>
    <w:rsid w:val="0E4510CF"/>
    <w:rsid w:val="0EED079A"/>
    <w:rsid w:val="10340111"/>
    <w:rsid w:val="10573975"/>
    <w:rsid w:val="13262C06"/>
    <w:rsid w:val="14901D64"/>
    <w:rsid w:val="16ED2B1C"/>
    <w:rsid w:val="178E63A0"/>
    <w:rsid w:val="1B701CB1"/>
    <w:rsid w:val="1C6E00B2"/>
    <w:rsid w:val="1CBE1E0A"/>
    <w:rsid w:val="1F3A06F9"/>
    <w:rsid w:val="213574F7"/>
    <w:rsid w:val="28B2401D"/>
    <w:rsid w:val="2F150B3B"/>
    <w:rsid w:val="324D7EBA"/>
    <w:rsid w:val="32FE0A1C"/>
    <w:rsid w:val="33942FBE"/>
    <w:rsid w:val="34B834C6"/>
    <w:rsid w:val="360E483C"/>
    <w:rsid w:val="371C7ABA"/>
    <w:rsid w:val="38BB539F"/>
    <w:rsid w:val="3A4771E9"/>
    <w:rsid w:val="40797E27"/>
    <w:rsid w:val="457132FD"/>
    <w:rsid w:val="463445A1"/>
    <w:rsid w:val="4F543CF4"/>
    <w:rsid w:val="50211800"/>
    <w:rsid w:val="511130F2"/>
    <w:rsid w:val="5E5E3F86"/>
    <w:rsid w:val="62DC3128"/>
    <w:rsid w:val="650F4075"/>
    <w:rsid w:val="65552627"/>
    <w:rsid w:val="66E55ABE"/>
    <w:rsid w:val="672F1CAF"/>
    <w:rsid w:val="6C174A7B"/>
    <w:rsid w:val="734B4C0A"/>
    <w:rsid w:val="75FE4A79"/>
    <w:rsid w:val="785F12BC"/>
    <w:rsid w:val="786878F6"/>
    <w:rsid w:val="7A3B502B"/>
    <w:rsid w:val="7B994855"/>
    <w:rsid w:val="7F5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日期 字符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670</Characters>
  <Lines>5</Lines>
  <Paragraphs>1</Paragraphs>
  <TotalTime>2</TotalTime>
  <ScaleCrop>false</ScaleCrop>
  <LinksUpToDate>false</LinksUpToDate>
  <CharactersWithSpaces>786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2021-12-06T08:52:00Z</dcterms:created>
  <dc:creator>wangshuo</dc:creator>
  <cp:lastModifiedBy>TITI</cp:lastModifiedBy>
  <cp:lastPrinted>2021-12-15T04:58:00Z</cp:lastPrinted>
  <dcterms:modified xsi:type="dcterms:W3CDTF">2021-12-15T05:32:15Z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4CF3496226C94F68ABECA150361818BF</vt:lpwstr>
  </property>
</Properties>
</file>