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114DA" w14:textId="0B92780B" w:rsidR="00C80E06" w:rsidRPr="00642DD0" w:rsidRDefault="00C80E06" w:rsidP="00C80E06">
      <w:pPr>
        <w:spacing w:line="25" w:lineRule="atLeast"/>
        <w:rPr>
          <w:rFonts w:ascii="宋体" w:hAnsi="宋体"/>
          <w:b/>
          <w:kern w:val="0"/>
          <w:sz w:val="28"/>
        </w:rPr>
      </w:pPr>
      <w:bookmarkStart w:id="0" w:name="_GoBack"/>
      <w:bookmarkEnd w:id="0"/>
      <w:r w:rsidRPr="00642DD0">
        <w:rPr>
          <w:rFonts w:ascii="宋体" w:hAnsi="宋体" w:hint="eastAsia"/>
          <w:b/>
          <w:kern w:val="0"/>
          <w:sz w:val="28"/>
        </w:rPr>
        <w:t>附件1</w:t>
      </w:r>
    </w:p>
    <w:p w14:paraId="6D09BE3E" w14:textId="77777777" w:rsidR="00C80E06" w:rsidRPr="00642DD0" w:rsidRDefault="00C80E06" w:rsidP="00C80E06">
      <w:pPr>
        <w:spacing w:line="25" w:lineRule="atLeast"/>
        <w:jc w:val="center"/>
        <w:rPr>
          <w:rFonts w:ascii="宋体" w:hAnsi="宋体"/>
          <w:b/>
          <w:sz w:val="36"/>
          <w:szCs w:val="36"/>
        </w:rPr>
      </w:pPr>
      <w:r w:rsidRPr="00642DD0">
        <w:rPr>
          <w:rFonts w:ascii="宋体" w:hAnsi="宋体" w:hint="eastAsia"/>
          <w:b/>
          <w:sz w:val="36"/>
          <w:szCs w:val="36"/>
        </w:rPr>
        <w:t>“砼灿杯”全国第十八次水泥品质指标检验大对比</w:t>
      </w:r>
    </w:p>
    <w:p w14:paraId="29D44291" w14:textId="77777777" w:rsidR="00C80E06" w:rsidRPr="00642DD0" w:rsidRDefault="00C80E06" w:rsidP="00C80E06">
      <w:pPr>
        <w:spacing w:line="25" w:lineRule="atLeast"/>
        <w:jc w:val="center"/>
        <w:rPr>
          <w:rFonts w:ascii="宋体" w:hAnsi="宋体"/>
          <w:b/>
          <w:sz w:val="36"/>
          <w:szCs w:val="36"/>
        </w:rPr>
      </w:pPr>
      <w:r w:rsidRPr="00642DD0">
        <w:rPr>
          <w:rFonts w:ascii="宋体" w:hAnsi="宋体" w:hint="eastAsia"/>
          <w:b/>
          <w:sz w:val="36"/>
          <w:szCs w:val="36"/>
        </w:rPr>
        <w:t>总结表彰暨技术研讨会</w:t>
      </w:r>
      <w:r w:rsidRPr="00642DD0">
        <w:rPr>
          <w:rFonts w:ascii="宋体" w:hAnsi="宋体"/>
          <w:b/>
          <w:sz w:val="36"/>
          <w:szCs w:val="36"/>
        </w:rPr>
        <w:t>参会回执</w:t>
      </w:r>
    </w:p>
    <w:p w14:paraId="4F0A79D6" w14:textId="13B356DE" w:rsidR="00C80E06" w:rsidRPr="00642DD0" w:rsidRDefault="00C80E06" w:rsidP="00C80E06">
      <w:pPr>
        <w:spacing w:beforeLines="50" w:before="156" w:line="25" w:lineRule="atLeast"/>
        <w:jc w:val="center"/>
        <w:rPr>
          <w:rFonts w:ascii="宋体" w:hAnsi="宋体"/>
          <w:b/>
          <w:sz w:val="28"/>
          <w:szCs w:val="28"/>
        </w:rPr>
      </w:pPr>
      <w:r w:rsidRPr="00642DD0">
        <w:rPr>
          <w:rFonts w:ascii="宋体" w:hAnsi="宋体"/>
          <w:b/>
          <w:sz w:val="28"/>
          <w:szCs w:val="28"/>
        </w:rPr>
        <w:t>（请</w:t>
      </w:r>
      <w:r w:rsidRPr="00642DD0">
        <w:rPr>
          <w:rFonts w:ascii="宋体" w:hAnsi="宋体"/>
          <w:b/>
          <w:bCs/>
          <w:sz w:val="28"/>
          <w:szCs w:val="28"/>
        </w:rPr>
        <w:t>务必</w:t>
      </w:r>
      <w:r w:rsidRPr="00642DD0">
        <w:rPr>
          <w:rFonts w:ascii="宋体" w:hAnsi="宋体"/>
          <w:b/>
          <w:sz w:val="28"/>
          <w:szCs w:val="28"/>
        </w:rPr>
        <w:t>于</w:t>
      </w:r>
      <w:r w:rsidRPr="00642DD0"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3</w:t>
      </w:r>
      <w:r w:rsidRPr="00642DD0">
        <w:rPr>
          <w:rFonts w:ascii="宋体" w:hAnsi="宋体"/>
          <w:b/>
          <w:sz w:val="28"/>
          <w:szCs w:val="28"/>
        </w:rPr>
        <w:t>月2</w:t>
      </w:r>
      <w:r>
        <w:rPr>
          <w:rFonts w:ascii="宋体" w:hAnsi="宋体" w:hint="eastAsia"/>
          <w:b/>
          <w:sz w:val="28"/>
          <w:szCs w:val="28"/>
        </w:rPr>
        <w:t>5</w:t>
      </w:r>
      <w:r w:rsidRPr="00642DD0">
        <w:rPr>
          <w:rFonts w:ascii="宋体" w:hAnsi="宋体"/>
          <w:b/>
          <w:sz w:val="28"/>
          <w:szCs w:val="28"/>
        </w:rPr>
        <w:t>日前</w:t>
      </w:r>
      <w:r w:rsidRPr="00642DD0">
        <w:rPr>
          <w:rFonts w:ascii="宋体" w:hAnsi="宋体" w:hint="eastAsia"/>
          <w:b/>
          <w:sz w:val="28"/>
          <w:szCs w:val="28"/>
        </w:rPr>
        <w:t>发送</w:t>
      </w:r>
      <w:r w:rsidRPr="00642DD0">
        <w:rPr>
          <w:rFonts w:ascii="宋体" w:hAnsi="宋体"/>
          <w:b/>
          <w:sz w:val="28"/>
          <w:szCs w:val="28"/>
        </w:rPr>
        <w:t>回执，以便安排住宿）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050"/>
        <w:gridCol w:w="755"/>
        <w:gridCol w:w="21"/>
        <w:gridCol w:w="794"/>
        <w:gridCol w:w="1307"/>
        <w:gridCol w:w="1598"/>
        <w:gridCol w:w="910"/>
        <w:gridCol w:w="718"/>
        <w:gridCol w:w="1605"/>
        <w:gridCol w:w="9"/>
        <w:gridCol w:w="22"/>
      </w:tblGrid>
      <w:tr w:rsidR="00C80E06" w:rsidRPr="00642DD0" w14:paraId="393EAC37" w14:textId="77777777" w:rsidTr="00C80E06">
        <w:trPr>
          <w:gridAfter w:val="2"/>
          <w:wAfter w:w="31" w:type="dxa"/>
          <w:trHeight w:val="564"/>
          <w:jc w:val="center"/>
        </w:trPr>
        <w:tc>
          <w:tcPr>
            <w:tcW w:w="1771" w:type="dxa"/>
            <w:gridSpan w:val="2"/>
            <w:vAlign w:val="center"/>
          </w:tcPr>
          <w:p w14:paraId="5FF0D351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708" w:type="dxa"/>
            <w:gridSpan w:val="8"/>
            <w:vAlign w:val="center"/>
          </w:tcPr>
          <w:p w14:paraId="34E7BCB1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</w:p>
        </w:tc>
      </w:tr>
      <w:tr w:rsidR="00C80E06" w:rsidRPr="00642DD0" w14:paraId="7FDB0881" w14:textId="77777777" w:rsidTr="00C80E06">
        <w:trPr>
          <w:gridAfter w:val="2"/>
          <w:wAfter w:w="31" w:type="dxa"/>
          <w:trHeight w:val="564"/>
          <w:jc w:val="center"/>
        </w:trPr>
        <w:tc>
          <w:tcPr>
            <w:tcW w:w="1771" w:type="dxa"/>
            <w:gridSpan w:val="2"/>
            <w:vAlign w:val="center"/>
          </w:tcPr>
          <w:p w14:paraId="3461929F" w14:textId="29FCC997" w:rsidR="00C80E06" w:rsidRPr="00642DD0" w:rsidRDefault="006C6F0D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</w:t>
            </w:r>
            <w:r w:rsidR="00C80E06" w:rsidRPr="00642DD0">
              <w:rPr>
                <w:rFonts w:ascii="宋体" w:hAnsi="宋体" w:hint="eastAsia"/>
                <w:sz w:val="24"/>
              </w:rPr>
              <w:t>邮寄地址</w:t>
            </w:r>
          </w:p>
        </w:tc>
        <w:tc>
          <w:tcPr>
            <w:tcW w:w="7708" w:type="dxa"/>
            <w:gridSpan w:val="8"/>
            <w:vAlign w:val="center"/>
          </w:tcPr>
          <w:p w14:paraId="1E42B308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</w:p>
        </w:tc>
      </w:tr>
      <w:tr w:rsidR="00C80E06" w:rsidRPr="00642DD0" w14:paraId="6D516A9B" w14:textId="77777777" w:rsidTr="00C80E06">
        <w:trPr>
          <w:gridAfter w:val="2"/>
          <w:wAfter w:w="31" w:type="dxa"/>
          <w:trHeight w:val="564"/>
          <w:jc w:val="center"/>
        </w:trPr>
        <w:tc>
          <w:tcPr>
            <w:tcW w:w="1771" w:type="dxa"/>
            <w:gridSpan w:val="2"/>
            <w:vAlign w:val="center"/>
          </w:tcPr>
          <w:p w14:paraId="10E22B76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570" w:type="dxa"/>
            <w:gridSpan w:val="3"/>
            <w:vAlign w:val="center"/>
          </w:tcPr>
          <w:p w14:paraId="4FAA053D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vAlign w:val="center"/>
          </w:tcPr>
          <w:p w14:paraId="4897D7EA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98" w:type="dxa"/>
            <w:vAlign w:val="center"/>
          </w:tcPr>
          <w:p w14:paraId="04431549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1C944CDD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605" w:type="dxa"/>
            <w:vAlign w:val="center"/>
          </w:tcPr>
          <w:p w14:paraId="00558EBC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</w:p>
        </w:tc>
      </w:tr>
      <w:tr w:rsidR="00C80E06" w:rsidRPr="00642DD0" w14:paraId="1EB7C1C1" w14:textId="77777777" w:rsidTr="00C80E06">
        <w:trPr>
          <w:gridAfter w:val="2"/>
          <w:wAfter w:w="31" w:type="dxa"/>
          <w:trHeight w:val="564"/>
          <w:jc w:val="center"/>
        </w:trPr>
        <w:tc>
          <w:tcPr>
            <w:tcW w:w="721" w:type="dxa"/>
            <w:vAlign w:val="center"/>
          </w:tcPr>
          <w:p w14:paraId="6773B1DF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50" w:type="dxa"/>
            <w:vAlign w:val="center"/>
          </w:tcPr>
          <w:p w14:paraId="5C7BA016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55" w:type="dxa"/>
            <w:vAlign w:val="center"/>
          </w:tcPr>
          <w:p w14:paraId="0DB9514C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22" w:type="dxa"/>
            <w:gridSpan w:val="3"/>
            <w:vAlign w:val="center"/>
          </w:tcPr>
          <w:p w14:paraId="19709A44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1598" w:type="dxa"/>
            <w:vAlign w:val="center"/>
          </w:tcPr>
          <w:p w14:paraId="0FDAEB63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642DD0">
              <w:rPr>
                <w:rFonts w:ascii="宋体" w:hAnsi="宋体" w:hint="eastAsia"/>
                <w:color w:val="000000"/>
                <w:sz w:val="24"/>
              </w:rPr>
              <w:t>部门/职务</w:t>
            </w:r>
          </w:p>
        </w:tc>
        <w:tc>
          <w:tcPr>
            <w:tcW w:w="1628" w:type="dxa"/>
            <w:gridSpan w:val="2"/>
            <w:vAlign w:val="center"/>
          </w:tcPr>
          <w:p w14:paraId="5C84EFC8" w14:textId="77777777" w:rsidR="00C80E06" w:rsidRPr="00642DD0" w:rsidRDefault="00C80E06" w:rsidP="00A904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住宿要求</w:t>
            </w:r>
          </w:p>
          <w:p w14:paraId="72EFBC0C" w14:textId="77777777" w:rsidR="00C80E06" w:rsidRPr="00642DD0" w:rsidRDefault="00C80E06" w:rsidP="00A904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（380元/天）</w:t>
            </w:r>
          </w:p>
        </w:tc>
        <w:tc>
          <w:tcPr>
            <w:tcW w:w="1605" w:type="dxa"/>
            <w:vAlign w:val="center"/>
          </w:tcPr>
          <w:p w14:paraId="720E03E1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住宿时间</w:t>
            </w:r>
          </w:p>
        </w:tc>
      </w:tr>
      <w:tr w:rsidR="00C80E06" w:rsidRPr="00642DD0" w14:paraId="77792939" w14:textId="77777777" w:rsidTr="00C80E06">
        <w:trPr>
          <w:gridAfter w:val="2"/>
          <w:wAfter w:w="31" w:type="dxa"/>
          <w:trHeight w:val="564"/>
          <w:jc w:val="center"/>
        </w:trPr>
        <w:tc>
          <w:tcPr>
            <w:tcW w:w="721" w:type="dxa"/>
            <w:vAlign w:val="center"/>
          </w:tcPr>
          <w:p w14:paraId="0A90DC10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0" w:type="dxa"/>
            <w:vAlign w:val="center"/>
          </w:tcPr>
          <w:p w14:paraId="72570835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0FE2D484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0BFF77CA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62A33DD2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2B879F65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□单间单住</w:t>
            </w:r>
          </w:p>
          <w:p w14:paraId="0CFAB412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□标间单住</w:t>
            </w:r>
          </w:p>
          <w:p w14:paraId="08DAC9DE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□标间合住</w:t>
            </w:r>
          </w:p>
        </w:tc>
        <w:tc>
          <w:tcPr>
            <w:tcW w:w="1605" w:type="dxa"/>
            <w:vAlign w:val="center"/>
          </w:tcPr>
          <w:p w14:paraId="4C7F0D62" w14:textId="3000C5C2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642D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642DD0">
              <w:rPr>
                <w:rFonts w:ascii="宋体" w:hAnsi="宋体" w:hint="eastAsia"/>
                <w:sz w:val="24"/>
              </w:rPr>
              <w:t>日</w:t>
            </w:r>
          </w:p>
          <w:p w14:paraId="41314A3C" w14:textId="2ECE85EB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642D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31</w:t>
            </w:r>
            <w:r w:rsidRPr="00642DD0">
              <w:rPr>
                <w:rFonts w:ascii="宋体" w:hAnsi="宋体" w:hint="eastAsia"/>
                <w:sz w:val="24"/>
              </w:rPr>
              <w:t>日</w:t>
            </w:r>
          </w:p>
          <w:p w14:paraId="1AF9AD46" w14:textId="5AA9CC99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642D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01</w:t>
            </w:r>
            <w:r w:rsidRPr="00642D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80E06" w:rsidRPr="00642DD0" w14:paraId="59A5FBA9" w14:textId="77777777" w:rsidTr="00C80E06">
        <w:trPr>
          <w:gridAfter w:val="2"/>
          <w:wAfter w:w="31" w:type="dxa"/>
          <w:trHeight w:val="564"/>
          <w:jc w:val="center"/>
        </w:trPr>
        <w:tc>
          <w:tcPr>
            <w:tcW w:w="721" w:type="dxa"/>
            <w:vAlign w:val="center"/>
          </w:tcPr>
          <w:p w14:paraId="7E2F64E4" w14:textId="77777777" w:rsidR="00C80E06" w:rsidRPr="00642DD0" w:rsidRDefault="00C80E06" w:rsidP="00C80E0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50" w:type="dxa"/>
            <w:vAlign w:val="center"/>
          </w:tcPr>
          <w:p w14:paraId="7B3E8253" w14:textId="77777777" w:rsidR="00C80E06" w:rsidRPr="00642DD0" w:rsidRDefault="00C80E06" w:rsidP="00C80E0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281AA1F7" w14:textId="77777777" w:rsidR="00C80E06" w:rsidRPr="00642DD0" w:rsidRDefault="00C80E06" w:rsidP="00C80E0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0C4454B" w14:textId="77777777" w:rsidR="00C80E06" w:rsidRPr="00642DD0" w:rsidRDefault="00C80E06" w:rsidP="00C80E0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24A30971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1DADFA90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□单间单住</w:t>
            </w:r>
          </w:p>
          <w:p w14:paraId="367216DE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□标间单住</w:t>
            </w:r>
          </w:p>
          <w:p w14:paraId="51E41119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□标间合住</w:t>
            </w:r>
          </w:p>
        </w:tc>
        <w:tc>
          <w:tcPr>
            <w:tcW w:w="1605" w:type="dxa"/>
            <w:vAlign w:val="center"/>
          </w:tcPr>
          <w:p w14:paraId="40111F4A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642D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642DD0">
              <w:rPr>
                <w:rFonts w:ascii="宋体" w:hAnsi="宋体" w:hint="eastAsia"/>
                <w:sz w:val="24"/>
              </w:rPr>
              <w:t>日</w:t>
            </w:r>
          </w:p>
          <w:p w14:paraId="6BEA3452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642D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31</w:t>
            </w:r>
            <w:r w:rsidRPr="00642DD0">
              <w:rPr>
                <w:rFonts w:ascii="宋体" w:hAnsi="宋体" w:hint="eastAsia"/>
                <w:sz w:val="24"/>
              </w:rPr>
              <w:t>日</w:t>
            </w:r>
          </w:p>
          <w:p w14:paraId="079AD33A" w14:textId="12E627DA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642D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01</w:t>
            </w:r>
            <w:r w:rsidRPr="00642D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80E06" w:rsidRPr="00642DD0" w14:paraId="11D487A5" w14:textId="77777777" w:rsidTr="00C80E06">
        <w:trPr>
          <w:gridAfter w:val="2"/>
          <w:wAfter w:w="31" w:type="dxa"/>
          <w:trHeight w:val="564"/>
          <w:jc w:val="center"/>
        </w:trPr>
        <w:tc>
          <w:tcPr>
            <w:tcW w:w="721" w:type="dxa"/>
            <w:vAlign w:val="center"/>
          </w:tcPr>
          <w:p w14:paraId="4FB466F3" w14:textId="77777777" w:rsidR="00C80E06" w:rsidRPr="00642DD0" w:rsidRDefault="00C80E06" w:rsidP="00C80E0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 w14:paraId="56DE48F9" w14:textId="77777777" w:rsidR="00C80E06" w:rsidRPr="00642DD0" w:rsidRDefault="00C80E06" w:rsidP="00C80E0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28A26A5A" w14:textId="77777777" w:rsidR="00C80E06" w:rsidRPr="00642DD0" w:rsidRDefault="00C80E06" w:rsidP="00C80E0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79D6B5C4" w14:textId="77777777" w:rsidR="00C80E06" w:rsidRPr="00642DD0" w:rsidRDefault="00C80E06" w:rsidP="00C80E0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D080D73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78F8C852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□单间单住</w:t>
            </w:r>
          </w:p>
          <w:p w14:paraId="7B29DFEE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□标间单住</w:t>
            </w:r>
          </w:p>
          <w:p w14:paraId="1080AE44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□标间合住</w:t>
            </w:r>
          </w:p>
        </w:tc>
        <w:tc>
          <w:tcPr>
            <w:tcW w:w="1605" w:type="dxa"/>
            <w:vAlign w:val="center"/>
          </w:tcPr>
          <w:p w14:paraId="32629C4B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642D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642DD0">
              <w:rPr>
                <w:rFonts w:ascii="宋体" w:hAnsi="宋体" w:hint="eastAsia"/>
                <w:sz w:val="24"/>
              </w:rPr>
              <w:t>日</w:t>
            </w:r>
          </w:p>
          <w:p w14:paraId="0C12B1B5" w14:textId="77777777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642D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31</w:t>
            </w:r>
            <w:r w:rsidRPr="00642DD0">
              <w:rPr>
                <w:rFonts w:ascii="宋体" w:hAnsi="宋体" w:hint="eastAsia"/>
                <w:sz w:val="24"/>
              </w:rPr>
              <w:t>日</w:t>
            </w:r>
          </w:p>
          <w:p w14:paraId="54245B6F" w14:textId="443812AB" w:rsidR="00C80E06" w:rsidRPr="00642DD0" w:rsidRDefault="00C80E06" w:rsidP="00C80E0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642DD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01</w:t>
            </w:r>
            <w:r w:rsidRPr="00642DD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80E06" w:rsidRPr="00642DD0" w14:paraId="6B195A48" w14:textId="77777777" w:rsidTr="00C80E06">
        <w:trPr>
          <w:trHeight w:val="564"/>
          <w:jc w:val="center"/>
        </w:trPr>
        <w:tc>
          <w:tcPr>
            <w:tcW w:w="2547" w:type="dxa"/>
            <w:gridSpan w:val="4"/>
            <w:vAlign w:val="center"/>
          </w:tcPr>
          <w:p w14:paraId="21648203" w14:textId="77777777" w:rsidR="00C80E06" w:rsidRPr="00642DD0" w:rsidRDefault="00C80E06" w:rsidP="00A90456">
            <w:pPr>
              <w:spacing w:line="25" w:lineRule="atLeast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会务费汇款信息</w:t>
            </w:r>
          </w:p>
        </w:tc>
        <w:tc>
          <w:tcPr>
            <w:tcW w:w="6963" w:type="dxa"/>
            <w:gridSpan w:val="8"/>
            <w:vAlign w:val="center"/>
          </w:tcPr>
          <w:p w14:paraId="27DC61FE" w14:textId="201ECAE1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收款单位：</w:t>
            </w:r>
            <w:r>
              <w:rPr>
                <w:rFonts w:ascii="宋体" w:hAnsi="宋体" w:hint="eastAsia"/>
                <w:sz w:val="24"/>
              </w:rPr>
              <w:t>中国国检测试控股集团股份有限公司</w:t>
            </w:r>
          </w:p>
          <w:p w14:paraId="4CA809E4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 xml:space="preserve">开户行：工商银行北京管庄支行   </w:t>
            </w:r>
          </w:p>
          <w:p w14:paraId="659047A4" w14:textId="77777777" w:rsidR="00C80E06" w:rsidRPr="00642DD0" w:rsidRDefault="00C80E06" w:rsidP="00A90456">
            <w:pPr>
              <w:spacing w:line="25" w:lineRule="atLeast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账  号：0200006809014437256</w:t>
            </w:r>
          </w:p>
        </w:tc>
      </w:tr>
      <w:tr w:rsidR="00C80E06" w:rsidRPr="00642DD0" w14:paraId="110781C6" w14:textId="77777777" w:rsidTr="00C80E06">
        <w:trPr>
          <w:trHeight w:val="533"/>
          <w:jc w:val="center"/>
        </w:trPr>
        <w:tc>
          <w:tcPr>
            <w:tcW w:w="721" w:type="dxa"/>
            <w:vMerge w:val="restart"/>
            <w:vAlign w:val="center"/>
          </w:tcPr>
          <w:p w14:paraId="46A97816" w14:textId="77777777" w:rsidR="00C80E06" w:rsidRPr="00642DD0" w:rsidRDefault="00C80E06" w:rsidP="00A904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开票要求</w:t>
            </w:r>
          </w:p>
        </w:tc>
        <w:tc>
          <w:tcPr>
            <w:tcW w:w="1826" w:type="dxa"/>
            <w:gridSpan w:val="3"/>
            <w:vAlign w:val="center"/>
          </w:tcPr>
          <w:p w14:paraId="6E70CE9D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发票类型</w:t>
            </w:r>
          </w:p>
        </w:tc>
        <w:tc>
          <w:tcPr>
            <w:tcW w:w="6963" w:type="dxa"/>
            <w:gridSpan w:val="8"/>
            <w:vAlign w:val="center"/>
          </w:tcPr>
          <w:p w14:paraId="78B34914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 w:rsidRPr="00642DD0">
              <w:rPr>
                <w:rFonts w:ascii="宋体" w:hAnsi="宋体" w:hint="eastAsia"/>
                <w:sz w:val="24"/>
              </w:rPr>
              <w:t>□增值税普通发票      □增值税专用发票</w:t>
            </w:r>
          </w:p>
        </w:tc>
      </w:tr>
      <w:tr w:rsidR="00C80E06" w:rsidRPr="00642DD0" w14:paraId="2D71C3A9" w14:textId="77777777" w:rsidTr="00C80E06">
        <w:trPr>
          <w:trHeight w:val="548"/>
          <w:jc w:val="center"/>
        </w:trPr>
        <w:tc>
          <w:tcPr>
            <w:tcW w:w="721" w:type="dxa"/>
            <w:vMerge/>
            <w:vAlign w:val="center"/>
          </w:tcPr>
          <w:p w14:paraId="680A45FE" w14:textId="77777777" w:rsidR="00C80E06" w:rsidRPr="00642DD0" w:rsidRDefault="00C80E06" w:rsidP="00A904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14:paraId="6D2C22E6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ind w:leftChars="-95" w:rightChars="-49" w:right="-103" w:hangingChars="83" w:hanging="199"/>
              <w:jc w:val="center"/>
              <w:rPr>
                <w:rFonts w:ascii="宋体" w:hAnsi="宋体"/>
                <w:bCs/>
                <w:sz w:val="24"/>
              </w:rPr>
            </w:pPr>
            <w:r w:rsidRPr="00642DD0">
              <w:rPr>
                <w:rFonts w:ascii="宋体" w:hAnsi="宋体" w:hint="eastAsia"/>
                <w:bCs/>
                <w:sz w:val="24"/>
              </w:rPr>
              <w:t>开票单位名称</w:t>
            </w:r>
          </w:p>
        </w:tc>
        <w:tc>
          <w:tcPr>
            <w:tcW w:w="6963" w:type="dxa"/>
            <w:gridSpan w:val="8"/>
            <w:vAlign w:val="center"/>
          </w:tcPr>
          <w:p w14:paraId="5143B489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0E06" w:rsidRPr="00642DD0" w14:paraId="75E292ED" w14:textId="77777777" w:rsidTr="00C80E06">
        <w:trPr>
          <w:trHeight w:val="548"/>
          <w:jc w:val="center"/>
        </w:trPr>
        <w:tc>
          <w:tcPr>
            <w:tcW w:w="721" w:type="dxa"/>
            <w:vMerge/>
            <w:vAlign w:val="center"/>
          </w:tcPr>
          <w:p w14:paraId="006C06B6" w14:textId="77777777" w:rsidR="00C80E06" w:rsidRPr="00642DD0" w:rsidRDefault="00C80E06" w:rsidP="00A904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14:paraId="4B4A1F33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ind w:leftChars="-95" w:rightChars="-49" w:right="-103" w:hangingChars="83" w:hanging="199"/>
              <w:jc w:val="center"/>
              <w:rPr>
                <w:rFonts w:ascii="宋体" w:hAnsi="宋体"/>
                <w:bCs/>
                <w:sz w:val="24"/>
              </w:rPr>
            </w:pPr>
            <w:r w:rsidRPr="00642DD0">
              <w:rPr>
                <w:rFonts w:ascii="宋体" w:hAnsi="宋体" w:hint="eastAsia"/>
                <w:bCs/>
                <w:sz w:val="24"/>
              </w:rPr>
              <w:t>纳税人识别号</w:t>
            </w:r>
          </w:p>
        </w:tc>
        <w:tc>
          <w:tcPr>
            <w:tcW w:w="6963" w:type="dxa"/>
            <w:gridSpan w:val="8"/>
            <w:vAlign w:val="center"/>
          </w:tcPr>
          <w:p w14:paraId="759BD260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0E06" w:rsidRPr="00642DD0" w14:paraId="0A2016B2" w14:textId="77777777" w:rsidTr="00C80E06">
        <w:trPr>
          <w:trHeight w:val="548"/>
          <w:jc w:val="center"/>
        </w:trPr>
        <w:tc>
          <w:tcPr>
            <w:tcW w:w="721" w:type="dxa"/>
            <w:vMerge/>
            <w:vAlign w:val="center"/>
          </w:tcPr>
          <w:p w14:paraId="102B773A" w14:textId="77777777" w:rsidR="00C80E06" w:rsidRPr="00642DD0" w:rsidRDefault="00C80E06" w:rsidP="00A904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14:paraId="6E89998D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642DD0">
              <w:rPr>
                <w:rFonts w:ascii="宋体" w:hAnsi="宋体" w:hint="eastAsia"/>
                <w:bCs/>
                <w:sz w:val="24"/>
              </w:rPr>
              <w:t>单位地址、电话</w:t>
            </w:r>
          </w:p>
        </w:tc>
        <w:tc>
          <w:tcPr>
            <w:tcW w:w="6963" w:type="dxa"/>
            <w:gridSpan w:val="8"/>
            <w:vAlign w:val="center"/>
          </w:tcPr>
          <w:p w14:paraId="2FD499E1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C80E06" w:rsidRPr="00642DD0" w14:paraId="5603EBF4" w14:textId="77777777" w:rsidTr="00C80E06">
        <w:trPr>
          <w:gridAfter w:val="1"/>
          <w:wAfter w:w="22" w:type="dxa"/>
          <w:trHeight w:val="548"/>
          <w:jc w:val="center"/>
        </w:trPr>
        <w:tc>
          <w:tcPr>
            <w:tcW w:w="721" w:type="dxa"/>
            <w:vMerge/>
            <w:vAlign w:val="center"/>
          </w:tcPr>
          <w:p w14:paraId="0C1368DC" w14:textId="77777777" w:rsidR="00C80E06" w:rsidRPr="00642DD0" w:rsidRDefault="00C80E06" w:rsidP="00A9045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14:paraId="5FAA6A41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642DD0">
              <w:rPr>
                <w:rFonts w:ascii="宋体" w:hAnsi="宋体" w:hint="eastAsia"/>
                <w:bCs/>
                <w:sz w:val="24"/>
              </w:rPr>
              <w:t>开户行</w:t>
            </w:r>
          </w:p>
        </w:tc>
        <w:tc>
          <w:tcPr>
            <w:tcW w:w="3699" w:type="dxa"/>
            <w:gridSpan w:val="3"/>
            <w:vAlign w:val="center"/>
          </w:tcPr>
          <w:p w14:paraId="27BB3182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 w14:paraId="5366FF4C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642DD0">
              <w:rPr>
                <w:rFonts w:ascii="宋体" w:hAnsi="宋体" w:hint="eastAsia"/>
                <w:bCs/>
                <w:sz w:val="24"/>
              </w:rPr>
              <w:t>账号</w:t>
            </w:r>
          </w:p>
        </w:tc>
        <w:tc>
          <w:tcPr>
            <w:tcW w:w="2332" w:type="dxa"/>
            <w:gridSpan w:val="3"/>
            <w:vAlign w:val="center"/>
          </w:tcPr>
          <w:p w14:paraId="315CF3DB" w14:textId="77777777" w:rsidR="00C80E06" w:rsidRPr="00642DD0" w:rsidRDefault="00C80E06" w:rsidP="00A90456">
            <w:pPr>
              <w:tabs>
                <w:tab w:val="center" w:pos="5286"/>
              </w:tabs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14:paraId="6F7FCFD9" w14:textId="05678F4B" w:rsidR="00C80E06" w:rsidRPr="00642DD0" w:rsidRDefault="00C80E06" w:rsidP="00C80E06">
      <w:pPr>
        <w:tabs>
          <w:tab w:val="center" w:pos="5286"/>
        </w:tabs>
        <w:spacing w:line="25" w:lineRule="atLeast"/>
        <w:ind w:leftChars="-337" w:left="-708" w:rightChars="-364" w:right="-764"/>
        <w:rPr>
          <w:rFonts w:ascii="宋体" w:hAnsi="宋体"/>
          <w:sz w:val="28"/>
          <w:szCs w:val="28"/>
        </w:rPr>
      </w:pPr>
      <w:r w:rsidRPr="00642DD0">
        <w:rPr>
          <w:rFonts w:ascii="宋体" w:hAnsi="宋体" w:hint="eastAsia"/>
          <w:bCs/>
          <w:sz w:val="28"/>
          <w:szCs w:val="28"/>
        </w:rPr>
        <w:t>请将此表于</w:t>
      </w:r>
      <w:r>
        <w:rPr>
          <w:rFonts w:ascii="宋体" w:hAnsi="宋体" w:hint="eastAsia"/>
          <w:bCs/>
          <w:sz w:val="28"/>
          <w:szCs w:val="28"/>
        </w:rPr>
        <w:t>3</w:t>
      </w:r>
      <w:r w:rsidRPr="00642DD0">
        <w:rPr>
          <w:rFonts w:ascii="宋体" w:hAnsi="宋体" w:hint="eastAsia"/>
          <w:bCs/>
          <w:sz w:val="28"/>
          <w:szCs w:val="28"/>
        </w:rPr>
        <w:t>月</w:t>
      </w:r>
      <w:r w:rsidRPr="00642DD0"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5</w:t>
      </w:r>
      <w:r w:rsidRPr="00642DD0">
        <w:rPr>
          <w:rFonts w:ascii="宋体" w:hAnsi="宋体" w:hint="eastAsia"/>
          <w:bCs/>
          <w:sz w:val="28"/>
          <w:szCs w:val="28"/>
        </w:rPr>
        <w:t>日前</w:t>
      </w:r>
      <w:r w:rsidRPr="00642DD0">
        <w:rPr>
          <w:rFonts w:ascii="宋体" w:hAnsi="宋体"/>
          <w:bCs/>
          <w:sz w:val="28"/>
          <w:szCs w:val="28"/>
        </w:rPr>
        <w:t>邮件发送至</w:t>
      </w:r>
      <w:r w:rsidRPr="00642DD0">
        <w:rPr>
          <w:rFonts w:ascii="宋体" w:hAnsi="宋体" w:hint="eastAsia"/>
          <w:bCs/>
          <w:sz w:val="28"/>
          <w:szCs w:val="28"/>
        </w:rPr>
        <w:t>daduibi@ctc.ac.cn</w:t>
      </w:r>
      <w:r w:rsidRPr="00642DD0">
        <w:rPr>
          <w:rFonts w:ascii="宋体" w:hAnsi="宋体" w:hint="eastAsia"/>
          <w:bCs/>
          <w:color w:val="000000"/>
          <w:sz w:val="28"/>
          <w:szCs w:val="28"/>
        </w:rPr>
        <w:t>。</w:t>
      </w:r>
    </w:p>
    <w:p w14:paraId="15559A5E" w14:textId="77777777" w:rsidR="00C80E06" w:rsidRPr="00642DD0" w:rsidRDefault="00C80E06" w:rsidP="00C80E06">
      <w:pPr>
        <w:rPr>
          <w:rFonts w:ascii="宋体" w:hAnsi="宋体"/>
        </w:rPr>
      </w:pPr>
    </w:p>
    <w:p w14:paraId="1CD8D480" w14:textId="455CF5DC" w:rsidR="00C80E06" w:rsidRPr="00C80E06" w:rsidRDefault="00C80E06" w:rsidP="000F33A7">
      <w:pPr>
        <w:wordWrap w:val="0"/>
        <w:autoSpaceDE w:val="0"/>
        <w:autoSpaceDN w:val="0"/>
        <w:adjustRightInd w:val="0"/>
        <w:ind w:right="641" w:firstLineChars="841" w:firstLine="2691"/>
        <w:jc w:val="center"/>
        <w:rPr>
          <w:rFonts w:ascii="仿宋_GB2312" w:eastAsia="仿宋_GB2312" w:hAnsi="宋体"/>
          <w:sz w:val="32"/>
        </w:rPr>
      </w:pPr>
    </w:p>
    <w:p w14:paraId="1A50DE14" w14:textId="2B6460FC" w:rsidR="00C80E06" w:rsidRDefault="00C80E06" w:rsidP="000F33A7">
      <w:pPr>
        <w:wordWrap w:val="0"/>
        <w:autoSpaceDE w:val="0"/>
        <w:autoSpaceDN w:val="0"/>
        <w:adjustRightInd w:val="0"/>
        <w:ind w:right="641" w:firstLineChars="841" w:firstLine="2691"/>
        <w:jc w:val="center"/>
        <w:rPr>
          <w:rFonts w:ascii="仿宋_GB2312" w:eastAsia="仿宋_GB2312" w:hAnsi="宋体"/>
          <w:sz w:val="32"/>
        </w:rPr>
      </w:pPr>
    </w:p>
    <w:p w14:paraId="78B1062C" w14:textId="77777777" w:rsidR="00C80E06" w:rsidRPr="002F64F8" w:rsidRDefault="00C80E06" w:rsidP="00C80E06">
      <w:pPr>
        <w:spacing w:line="25" w:lineRule="atLeast"/>
        <w:rPr>
          <w:rFonts w:ascii="宋体" w:hAnsi="宋体"/>
          <w:b/>
          <w:kern w:val="0"/>
          <w:sz w:val="28"/>
        </w:rPr>
      </w:pPr>
      <w:r w:rsidRPr="002F64F8">
        <w:rPr>
          <w:rFonts w:ascii="宋体" w:hAnsi="宋体" w:hint="eastAsia"/>
          <w:b/>
          <w:kern w:val="0"/>
          <w:sz w:val="28"/>
        </w:rPr>
        <w:t>附件2</w:t>
      </w:r>
    </w:p>
    <w:p w14:paraId="3A46AC56" w14:textId="652B3867" w:rsidR="00C80E06" w:rsidRPr="002F64F8" w:rsidRDefault="009C6227" w:rsidP="00C80E06">
      <w:pPr>
        <w:spacing w:beforeLines="100" w:before="312" w:afterLines="50" w:after="156" w:line="360" w:lineRule="auto"/>
        <w:jc w:val="center"/>
        <w:rPr>
          <w:rFonts w:ascii="宋体" w:hAnsi="宋体"/>
          <w:b/>
          <w:sz w:val="36"/>
          <w:szCs w:val="36"/>
        </w:rPr>
      </w:pPr>
      <w:r w:rsidRPr="009C6227">
        <w:rPr>
          <w:rFonts w:ascii="宋体" w:hAnsi="宋体" w:hint="eastAsia"/>
          <w:b/>
          <w:sz w:val="36"/>
          <w:szCs w:val="36"/>
        </w:rPr>
        <w:t>会议地点交通图</w:t>
      </w:r>
    </w:p>
    <w:p w14:paraId="444E3DE0" w14:textId="3010ABFB" w:rsidR="00C80E06" w:rsidRPr="002F64F8" w:rsidRDefault="00C80E06" w:rsidP="00C80E06">
      <w:pPr>
        <w:tabs>
          <w:tab w:val="right" w:pos="8306"/>
        </w:tabs>
        <w:jc w:val="left"/>
        <w:rPr>
          <w:rFonts w:ascii="宋体" w:hAnsi="宋体"/>
          <w:color w:val="000000" w:themeColor="text1"/>
          <w:kern w:val="0"/>
          <w:sz w:val="28"/>
          <w:szCs w:val="28"/>
        </w:rPr>
      </w:pPr>
      <w:r w:rsidRPr="002F64F8">
        <w:rPr>
          <w:rFonts w:ascii="宋体" w:hAnsi="宋体"/>
          <w:color w:val="000000" w:themeColor="text1"/>
          <w:kern w:val="0"/>
          <w:sz w:val="28"/>
          <w:szCs w:val="28"/>
        </w:rPr>
        <w:t>名称：</w:t>
      </w:r>
      <w:r w:rsidRPr="00C80E06">
        <w:rPr>
          <w:rFonts w:ascii="宋体" w:hAnsi="宋体" w:hint="eastAsia"/>
          <w:color w:val="000000" w:themeColor="text1"/>
          <w:kern w:val="0"/>
          <w:sz w:val="28"/>
          <w:szCs w:val="28"/>
        </w:rPr>
        <w:t>大理海湾国际酒店</w:t>
      </w:r>
    </w:p>
    <w:p w14:paraId="08A8A407" w14:textId="2BB18E4D" w:rsidR="00C80E06" w:rsidRPr="00C80E06" w:rsidRDefault="00C80E06" w:rsidP="00C80E06">
      <w:pPr>
        <w:spacing w:line="400" w:lineRule="exact"/>
        <w:jc w:val="left"/>
        <w:rPr>
          <w:rFonts w:ascii="宋体" w:hAnsi="宋体"/>
          <w:color w:val="000000" w:themeColor="text1"/>
          <w:kern w:val="0"/>
          <w:sz w:val="28"/>
          <w:szCs w:val="28"/>
        </w:rPr>
      </w:pPr>
      <w:r w:rsidRPr="002F64F8">
        <w:rPr>
          <w:rFonts w:ascii="宋体" w:hAnsi="宋体"/>
          <w:color w:val="000000" w:themeColor="text1"/>
          <w:kern w:val="0"/>
          <w:sz w:val="28"/>
          <w:szCs w:val="28"/>
        </w:rPr>
        <w:t>地址：</w:t>
      </w:r>
      <w:r w:rsidRPr="00C80E06">
        <w:rPr>
          <w:rFonts w:ascii="宋体" w:hAnsi="宋体" w:hint="eastAsia"/>
          <w:color w:val="000000" w:themeColor="text1"/>
          <w:kern w:val="0"/>
          <w:sz w:val="28"/>
          <w:szCs w:val="28"/>
        </w:rPr>
        <w:t>云南省大理白族自治州大理市下关镇泰安桥南</w:t>
      </w:r>
    </w:p>
    <w:p w14:paraId="48A9585D" w14:textId="245DBEC9" w:rsidR="00C80E06" w:rsidRPr="002F64F8" w:rsidRDefault="00EF646D" w:rsidP="00C80E06">
      <w:pPr>
        <w:spacing w:beforeLines="100" w:before="312" w:afterLines="50" w:after="156" w:line="360" w:lineRule="auto"/>
        <w:jc w:val="left"/>
        <w:rPr>
          <w:rFonts w:ascii="宋体" w:hAnsi="宋体"/>
          <w:b/>
          <w:color w:val="000000"/>
          <w:sz w:val="22"/>
        </w:rPr>
      </w:pPr>
      <w:r>
        <w:rPr>
          <w:noProof/>
        </w:rPr>
        <w:drawing>
          <wp:inline distT="0" distB="0" distL="0" distR="0" wp14:anchorId="3B6CDEDD" wp14:editId="638E6C7B">
            <wp:extent cx="5219395" cy="417969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0607" cy="41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FCDFD" w14:textId="235687A5" w:rsidR="00C80E06" w:rsidRPr="002F64F8" w:rsidRDefault="00EF646D" w:rsidP="00C80E06">
      <w:pPr>
        <w:snapToGrid w:val="0"/>
        <w:spacing w:beforeLines="100" w:before="312" w:afterLines="50" w:after="156" w:line="360" w:lineRule="auto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大理荒草坝</w:t>
      </w:r>
      <w:r w:rsidR="00C80E06" w:rsidRPr="002F64F8">
        <w:rPr>
          <w:rFonts w:ascii="宋体" w:hAnsi="宋体" w:hint="eastAsia"/>
          <w:b/>
          <w:color w:val="000000"/>
          <w:sz w:val="28"/>
        </w:rPr>
        <w:t>机场：</w:t>
      </w:r>
      <w:r w:rsidR="001D76B0">
        <w:rPr>
          <w:rFonts w:ascii="宋体" w:hAnsi="宋体" w:hint="eastAsia"/>
          <w:color w:val="000000"/>
          <w:sz w:val="28"/>
        </w:rPr>
        <w:t>乘坐机场巴士途径1站在下官站下车，步行500米至龙山酒店公交站，乘坐支线4路途径7站到市医院公交站下车，步行400米到达酒店</w:t>
      </w:r>
      <w:r w:rsidR="00C80E06" w:rsidRPr="002F64F8">
        <w:rPr>
          <w:rFonts w:ascii="宋体" w:hAnsi="宋体" w:hint="eastAsia"/>
          <w:color w:val="000000"/>
          <w:sz w:val="28"/>
        </w:rPr>
        <w:t>。打车约</w:t>
      </w:r>
      <w:r w:rsidR="001D76B0">
        <w:rPr>
          <w:rFonts w:ascii="宋体" w:hAnsi="宋体" w:hint="eastAsia"/>
          <w:color w:val="000000"/>
          <w:sz w:val="28"/>
        </w:rPr>
        <w:t>40</w:t>
      </w:r>
      <w:r w:rsidR="00C80E06" w:rsidRPr="002F64F8">
        <w:rPr>
          <w:rFonts w:ascii="宋体" w:hAnsi="宋体" w:hint="eastAsia"/>
          <w:color w:val="000000"/>
          <w:sz w:val="28"/>
        </w:rPr>
        <w:t>元。</w:t>
      </w:r>
    </w:p>
    <w:p w14:paraId="44E97478" w14:textId="499E7904" w:rsidR="00C80E06" w:rsidRDefault="001D76B0" w:rsidP="001D76B0">
      <w:pPr>
        <w:snapToGrid w:val="0"/>
        <w:spacing w:beforeLines="100" w:before="312" w:afterLines="50" w:after="156" w:line="360" w:lineRule="auto"/>
        <w:rPr>
          <w:rFonts w:ascii="仿宋_GB2312" w:eastAsia="仿宋_GB2312" w:hAnsi="宋体"/>
          <w:sz w:val="32"/>
        </w:rPr>
      </w:pPr>
      <w:r>
        <w:rPr>
          <w:rFonts w:ascii="宋体" w:hAnsi="宋体" w:hint="eastAsia"/>
          <w:b/>
          <w:color w:val="000000"/>
          <w:sz w:val="28"/>
        </w:rPr>
        <w:t>大理火车站</w:t>
      </w:r>
      <w:r w:rsidR="00C80E06" w:rsidRPr="002F64F8">
        <w:rPr>
          <w:rFonts w:ascii="宋体" w:hAnsi="宋体" w:hint="eastAsia"/>
          <w:b/>
          <w:color w:val="000000"/>
          <w:sz w:val="28"/>
        </w:rPr>
        <w:t>：</w:t>
      </w:r>
      <w:r>
        <w:rPr>
          <w:rFonts w:ascii="宋体" w:hAnsi="宋体" w:hint="eastAsia"/>
          <w:color w:val="000000"/>
          <w:sz w:val="28"/>
        </w:rPr>
        <w:t>从火车站公交站乘坐支线2路或17路或8路至市医院公交站下车，步行400米到达酒店</w:t>
      </w:r>
      <w:r w:rsidR="00C80E06" w:rsidRPr="002F64F8">
        <w:rPr>
          <w:rFonts w:ascii="宋体" w:hAnsi="宋体" w:hint="eastAsia"/>
          <w:color w:val="000000"/>
          <w:sz w:val="28"/>
        </w:rPr>
        <w:t>。打车约</w:t>
      </w:r>
      <w:r>
        <w:rPr>
          <w:rFonts w:ascii="宋体" w:hAnsi="宋体" w:hint="eastAsia"/>
          <w:color w:val="000000"/>
          <w:sz w:val="28"/>
        </w:rPr>
        <w:t>15</w:t>
      </w:r>
      <w:r w:rsidR="00C80E06" w:rsidRPr="002F64F8">
        <w:rPr>
          <w:rFonts w:ascii="宋体" w:hAnsi="宋体" w:hint="eastAsia"/>
          <w:color w:val="000000"/>
          <w:sz w:val="28"/>
        </w:rPr>
        <w:t>元。</w:t>
      </w:r>
    </w:p>
    <w:sectPr w:rsidR="00C80E06" w:rsidSect="000E6720">
      <w:footerReference w:type="even" r:id="rId8"/>
      <w:footerReference w:type="default" r:id="rId9"/>
      <w:pgSz w:w="11906" w:h="16838"/>
      <w:pgMar w:top="1531" w:right="1701" w:bottom="1418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5289" w14:textId="77777777" w:rsidR="00925FF4" w:rsidRDefault="00925FF4" w:rsidP="002F369A">
      <w:r>
        <w:separator/>
      </w:r>
    </w:p>
  </w:endnote>
  <w:endnote w:type="continuationSeparator" w:id="0">
    <w:p w14:paraId="168C8F05" w14:textId="77777777" w:rsidR="00925FF4" w:rsidRDefault="00925FF4" w:rsidP="002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92023"/>
      <w:docPartObj>
        <w:docPartGallery w:val="Page Numbers (Bottom of Page)"/>
        <w:docPartUnique/>
      </w:docPartObj>
    </w:sdtPr>
    <w:sdtEndPr/>
    <w:sdtContent>
      <w:p w14:paraId="20E176CC" w14:textId="2C7A3BEE" w:rsidR="004A458B" w:rsidRDefault="00F95248" w:rsidP="004A458B">
        <w:pPr>
          <w:pStyle w:val="a8"/>
        </w:pPr>
        <w:r w:rsidRPr="004A458B">
          <w:rPr>
            <w:rFonts w:ascii="仿宋_GB2312" w:eastAsia="仿宋_GB2312"/>
            <w:sz w:val="28"/>
            <w:szCs w:val="28"/>
          </w:rPr>
          <w:fldChar w:fldCharType="begin"/>
        </w:r>
        <w:r w:rsidR="004A458B" w:rsidRPr="004A458B">
          <w:rPr>
            <w:rFonts w:ascii="仿宋_GB2312" w:eastAsia="仿宋_GB2312"/>
            <w:sz w:val="28"/>
            <w:szCs w:val="28"/>
          </w:rPr>
          <w:instrText xml:space="preserve"> PAGE   \* MERGEFORMAT </w:instrText>
        </w:r>
        <w:r w:rsidRPr="004A458B">
          <w:rPr>
            <w:rFonts w:ascii="仿宋_GB2312" w:eastAsia="仿宋_GB2312"/>
            <w:sz w:val="28"/>
            <w:szCs w:val="28"/>
          </w:rPr>
          <w:fldChar w:fldCharType="separate"/>
        </w:r>
        <w:r w:rsidR="00C70A64">
          <w:rPr>
            <w:rFonts w:ascii="仿宋_GB2312" w:eastAsia="仿宋_GB2312"/>
            <w:noProof/>
            <w:sz w:val="28"/>
            <w:szCs w:val="28"/>
          </w:rPr>
          <w:t>- 2 -</w:t>
        </w:r>
        <w:r w:rsidRPr="004A458B">
          <w:rPr>
            <w:rFonts w:ascii="仿宋_GB2312" w:eastAsia="仿宋_GB2312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04968"/>
      <w:docPartObj>
        <w:docPartGallery w:val="Page Numbers (Bottom of Page)"/>
        <w:docPartUnique/>
      </w:docPartObj>
    </w:sdtPr>
    <w:sdtEndPr/>
    <w:sdtContent>
      <w:p w14:paraId="38565F79" w14:textId="5A008EDF" w:rsidR="00463098" w:rsidRPr="000E6720" w:rsidRDefault="00F95248" w:rsidP="000E6720">
        <w:pPr>
          <w:pStyle w:val="a8"/>
          <w:jc w:val="right"/>
        </w:pPr>
        <w:r w:rsidRPr="000E6720">
          <w:rPr>
            <w:rFonts w:ascii="仿宋_GB2312" w:eastAsia="仿宋_GB2312"/>
            <w:sz w:val="28"/>
            <w:szCs w:val="28"/>
          </w:rPr>
          <w:fldChar w:fldCharType="begin"/>
        </w:r>
        <w:r w:rsidR="000E6720" w:rsidRPr="000E6720">
          <w:rPr>
            <w:rFonts w:ascii="仿宋_GB2312" w:eastAsia="仿宋_GB2312"/>
            <w:sz w:val="28"/>
            <w:szCs w:val="28"/>
          </w:rPr>
          <w:instrText xml:space="preserve"> PAGE   \* MERGEFORMAT </w:instrText>
        </w:r>
        <w:r w:rsidRPr="000E6720">
          <w:rPr>
            <w:rFonts w:ascii="仿宋_GB2312" w:eastAsia="仿宋_GB2312"/>
            <w:sz w:val="28"/>
            <w:szCs w:val="28"/>
          </w:rPr>
          <w:fldChar w:fldCharType="separate"/>
        </w:r>
        <w:r w:rsidR="00C70A64">
          <w:rPr>
            <w:rFonts w:ascii="仿宋_GB2312" w:eastAsia="仿宋_GB2312"/>
            <w:noProof/>
            <w:sz w:val="28"/>
            <w:szCs w:val="28"/>
          </w:rPr>
          <w:t>- 1 -</w:t>
        </w:r>
        <w:r w:rsidRPr="000E6720">
          <w:rPr>
            <w:rFonts w:ascii="仿宋_GB2312" w:eastAsia="仿宋_GB2312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C0FE" w14:textId="77777777" w:rsidR="00925FF4" w:rsidRDefault="00925FF4" w:rsidP="002F369A">
      <w:r>
        <w:separator/>
      </w:r>
    </w:p>
  </w:footnote>
  <w:footnote w:type="continuationSeparator" w:id="0">
    <w:p w14:paraId="2D994452" w14:textId="77777777" w:rsidR="00925FF4" w:rsidRDefault="00925FF4" w:rsidP="002F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F54"/>
    <w:multiLevelType w:val="hybridMultilevel"/>
    <w:tmpl w:val="392A8D86"/>
    <w:lvl w:ilvl="0" w:tplc="1A08148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8B7669"/>
    <w:multiLevelType w:val="multilevel"/>
    <w:tmpl w:val="258B76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47105"/>
    <w:multiLevelType w:val="hybridMultilevel"/>
    <w:tmpl w:val="DE32D6B0"/>
    <w:lvl w:ilvl="0" w:tplc="397EE4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30895DF0"/>
    <w:multiLevelType w:val="singleLevel"/>
    <w:tmpl w:val="30895DF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B2D6EDA"/>
    <w:multiLevelType w:val="hybridMultilevel"/>
    <w:tmpl w:val="3B5A6148"/>
    <w:lvl w:ilvl="0" w:tplc="BC4C3442">
      <w:start w:val="1"/>
      <w:numFmt w:val="japaneseCounting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3D885598"/>
    <w:multiLevelType w:val="hybridMultilevel"/>
    <w:tmpl w:val="0EBA652A"/>
    <w:lvl w:ilvl="0" w:tplc="A06CC73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421322E3"/>
    <w:multiLevelType w:val="hybridMultilevel"/>
    <w:tmpl w:val="83BE80FE"/>
    <w:lvl w:ilvl="0" w:tplc="EF425E7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484F306C"/>
    <w:multiLevelType w:val="hybridMultilevel"/>
    <w:tmpl w:val="C6728D7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5745376A"/>
    <w:multiLevelType w:val="hybridMultilevel"/>
    <w:tmpl w:val="022CCC7E"/>
    <w:lvl w:ilvl="0" w:tplc="1E1A492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59E46DCB"/>
    <w:multiLevelType w:val="singleLevel"/>
    <w:tmpl w:val="59E46DCB"/>
    <w:lvl w:ilvl="0">
      <w:start w:val="2"/>
      <w:numFmt w:val="chineseCounting"/>
      <w:suff w:val="nothing"/>
      <w:lvlText w:val="%1、"/>
      <w:lvlJc w:val="left"/>
    </w:lvl>
  </w:abstractNum>
  <w:abstractNum w:abstractNumId="10" w15:restartNumberingAfterBreak="0">
    <w:nsid w:val="5A4F448A"/>
    <w:multiLevelType w:val="hybridMultilevel"/>
    <w:tmpl w:val="7CFEB1A4"/>
    <w:lvl w:ilvl="0" w:tplc="AAE47BEC">
      <w:start w:val="5"/>
      <w:numFmt w:val="bullet"/>
      <w:lvlText w:val="-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685445"/>
    <w:multiLevelType w:val="hybridMultilevel"/>
    <w:tmpl w:val="460E1D68"/>
    <w:lvl w:ilvl="0" w:tplc="C29A26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60F25FCC"/>
    <w:multiLevelType w:val="hybridMultilevel"/>
    <w:tmpl w:val="E5EE775A"/>
    <w:lvl w:ilvl="0" w:tplc="45F0587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66324A86"/>
    <w:multiLevelType w:val="hybridMultilevel"/>
    <w:tmpl w:val="4BE8546C"/>
    <w:lvl w:ilvl="0" w:tplc="5CE082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0A5D96"/>
    <w:multiLevelType w:val="hybridMultilevel"/>
    <w:tmpl w:val="B7E4271A"/>
    <w:lvl w:ilvl="0" w:tplc="7ED2B34A">
      <w:start w:val="1"/>
      <w:numFmt w:val="japaneseCounting"/>
      <w:lvlText w:val="%1、"/>
      <w:lvlJc w:val="left"/>
      <w:pPr>
        <w:ind w:left="510" w:hanging="510"/>
      </w:pPr>
      <w:rPr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AF73AF0"/>
    <w:multiLevelType w:val="hybridMultilevel"/>
    <w:tmpl w:val="8ECE1B0E"/>
    <w:lvl w:ilvl="0" w:tplc="9FAE736C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7DA14AA9"/>
    <w:multiLevelType w:val="singleLevel"/>
    <w:tmpl w:val="00000000"/>
    <w:lvl w:ilvl="0">
      <w:start w:val="1"/>
      <w:numFmt w:val="chineseCounting"/>
      <w:suff w:val="nothing"/>
      <w:lvlText w:val="（%1）"/>
      <w:lvlJc w:val="left"/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6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7"/>
    <w:rsid w:val="000077FC"/>
    <w:rsid w:val="00015363"/>
    <w:rsid w:val="000166FF"/>
    <w:rsid w:val="00016DAC"/>
    <w:rsid w:val="00030E0A"/>
    <w:rsid w:val="00036D8D"/>
    <w:rsid w:val="00042812"/>
    <w:rsid w:val="00042A96"/>
    <w:rsid w:val="00047CF7"/>
    <w:rsid w:val="00051DD1"/>
    <w:rsid w:val="00065553"/>
    <w:rsid w:val="00065842"/>
    <w:rsid w:val="00076B46"/>
    <w:rsid w:val="00081688"/>
    <w:rsid w:val="000828F1"/>
    <w:rsid w:val="00083B9F"/>
    <w:rsid w:val="00083FD4"/>
    <w:rsid w:val="000C221E"/>
    <w:rsid w:val="000D4EEA"/>
    <w:rsid w:val="000E1D76"/>
    <w:rsid w:val="000E6720"/>
    <w:rsid w:val="000F33A7"/>
    <w:rsid w:val="00100EC5"/>
    <w:rsid w:val="00104EAF"/>
    <w:rsid w:val="00113AC1"/>
    <w:rsid w:val="001163A0"/>
    <w:rsid w:val="00117007"/>
    <w:rsid w:val="00144713"/>
    <w:rsid w:val="001560AF"/>
    <w:rsid w:val="001806A4"/>
    <w:rsid w:val="00194746"/>
    <w:rsid w:val="00195ECE"/>
    <w:rsid w:val="001A0000"/>
    <w:rsid w:val="001A1E1A"/>
    <w:rsid w:val="001A2CBC"/>
    <w:rsid w:val="001B7588"/>
    <w:rsid w:val="001C14F0"/>
    <w:rsid w:val="001C1ED9"/>
    <w:rsid w:val="001C6397"/>
    <w:rsid w:val="001D3108"/>
    <w:rsid w:val="001D48C8"/>
    <w:rsid w:val="001D69C7"/>
    <w:rsid w:val="001D76B0"/>
    <w:rsid w:val="001E7D57"/>
    <w:rsid w:val="00210300"/>
    <w:rsid w:val="0021187E"/>
    <w:rsid w:val="00211D51"/>
    <w:rsid w:val="00230268"/>
    <w:rsid w:val="0023036F"/>
    <w:rsid w:val="00233459"/>
    <w:rsid w:val="00234828"/>
    <w:rsid w:val="002349A0"/>
    <w:rsid w:val="00237F51"/>
    <w:rsid w:val="00242A28"/>
    <w:rsid w:val="0025104E"/>
    <w:rsid w:val="00254BF1"/>
    <w:rsid w:val="0026023A"/>
    <w:rsid w:val="00264FD4"/>
    <w:rsid w:val="00272D56"/>
    <w:rsid w:val="00275BE2"/>
    <w:rsid w:val="00285B84"/>
    <w:rsid w:val="00287C37"/>
    <w:rsid w:val="00287E7D"/>
    <w:rsid w:val="00295E52"/>
    <w:rsid w:val="002C340A"/>
    <w:rsid w:val="002D5F21"/>
    <w:rsid w:val="002E0521"/>
    <w:rsid w:val="002E30EE"/>
    <w:rsid w:val="002F369A"/>
    <w:rsid w:val="003016D6"/>
    <w:rsid w:val="00304ED4"/>
    <w:rsid w:val="0030733F"/>
    <w:rsid w:val="003126B5"/>
    <w:rsid w:val="00313E37"/>
    <w:rsid w:val="00316800"/>
    <w:rsid w:val="003212FF"/>
    <w:rsid w:val="0032191E"/>
    <w:rsid w:val="00341773"/>
    <w:rsid w:val="003436A5"/>
    <w:rsid w:val="00345015"/>
    <w:rsid w:val="00352545"/>
    <w:rsid w:val="0035483C"/>
    <w:rsid w:val="00363B0C"/>
    <w:rsid w:val="00390FEB"/>
    <w:rsid w:val="00397AC8"/>
    <w:rsid w:val="003A079C"/>
    <w:rsid w:val="003A2246"/>
    <w:rsid w:val="003A4A1F"/>
    <w:rsid w:val="003A5FDA"/>
    <w:rsid w:val="003A70E3"/>
    <w:rsid w:val="003B191B"/>
    <w:rsid w:val="003B24B8"/>
    <w:rsid w:val="003B37F3"/>
    <w:rsid w:val="003C0DDB"/>
    <w:rsid w:val="003D3856"/>
    <w:rsid w:val="003E0E48"/>
    <w:rsid w:val="003F04B2"/>
    <w:rsid w:val="003F2E0B"/>
    <w:rsid w:val="003F4080"/>
    <w:rsid w:val="00406F07"/>
    <w:rsid w:val="00411B2E"/>
    <w:rsid w:val="00417C67"/>
    <w:rsid w:val="00417E92"/>
    <w:rsid w:val="0042237A"/>
    <w:rsid w:val="0043462F"/>
    <w:rsid w:val="00435382"/>
    <w:rsid w:val="00435C60"/>
    <w:rsid w:val="00440BA2"/>
    <w:rsid w:val="00454321"/>
    <w:rsid w:val="00461421"/>
    <w:rsid w:val="00461F01"/>
    <w:rsid w:val="00463098"/>
    <w:rsid w:val="004653D5"/>
    <w:rsid w:val="00475F72"/>
    <w:rsid w:val="0048450D"/>
    <w:rsid w:val="004859B6"/>
    <w:rsid w:val="00492F95"/>
    <w:rsid w:val="00495866"/>
    <w:rsid w:val="004A458B"/>
    <w:rsid w:val="004B28F9"/>
    <w:rsid w:val="004B6E66"/>
    <w:rsid w:val="004C1868"/>
    <w:rsid w:val="004C4404"/>
    <w:rsid w:val="004C563A"/>
    <w:rsid w:val="004C7D0A"/>
    <w:rsid w:val="004D2662"/>
    <w:rsid w:val="004D58AB"/>
    <w:rsid w:val="004F365B"/>
    <w:rsid w:val="00511A2E"/>
    <w:rsid w:val="00512AF5"/>
    <w:rsid w:val="0052226B"/>
    <w:rsid w:val="00527A7A"/>
    <w:rsid w:val="005342C5"/>
    <w:rsid w:val="0053591B"/>
    <w:rsid w:val="005460A7"/>
    <w:rsid w:val="00546682"/>
    <w:rsid w:val="00550521"/>
    <w:rsid w:val="0055167D"/>
    <w:rsid w:val="00557068"/>
    <w:rsid w:val="00570FFC"/>
    <w:rsid w:val="00571091"/>
    <w:rsid w:val="00571C45"/>
    <w:rsid w:val="005746A6"/>
    <w:rsid w:val="00575B56"/>
    <w:rsid w:val="005778CB"/>
    <w:rsid w:val="00577D37"/>
    <w:rsid w:val="00587FBB"/>
    <w:rsid w:val="005A01CB"/>
    <w:rsid w:val="005A0E15"/>
    <w:rsid w:val="005A61A4"/>
    <w:rsid w:val="005A64F3"/>
    <w:rsid w:val="005B0D18"/>
    <w:rsid w:val="005B2AF8"/>
    <w:rsid w:val="005B793F"/>
    <w:rsid w:val="005C015B"/>
    <w:rsid w:val="005C1419"/>
    <w:rsid w:val="005F2765"/>
    <w:rsid w:val="005F5C63"/>
    <w:rsid w:val="00601456"/>
    <w:rsid w:val="006109FB"/>
    <w:rsid w:val="006220CA"/>
    <w:rsid w:val="00626486"/>
    <w:rsid w:val="00630685"/>
    <w:rsid w:val="006348DC"/>
    <w:rsid w:val="0063665D"/>
    <w:rsid w:val="0064387D"/>
    <w:rsid w:val="0066084C"/>
    <w:rsid w:val="00666A20"/>
    <w:rsid w:val="006758DB"/>
    <w:rsid w:val="006862F6"/>
    <w:rsid w:val="006934AC"/>
    <w:rsid w:val="00696AF7"/>
    <w:rsid w:val="006A7E6C"/>
    <w:rsid w:val="006B0752"/>
    <w:rsid w:val="006B322D"/>
    <w:rsid w:val="006B4DD2"/>
    <w:rsid w:val="006B75C3"/>
    <w:rsid w:val="006C6F0D"/>
    <w:rsid w:val="006C7BBD"/>
    <w:rsid w:val="006D15E5"/>
    <w:rsid w:val="006D79C2"/>
    <w:rsid w:val="006E0DF1"/>
    <w:rsid w:val="006E4019"/>
    <w:rsid w:val="006E5A24"/>
    <w:rsid w:val="006F185C"/>
    <w:rsid w:val="006F1993"/>
    <w:rsid w:val="006F1E3D"/>
    <w:rsid w:val="006F29B5"/>
    <w:rsid w:val="0070126A"/>
    <w:rsid w:val="007119F4"/>
    <w:rsid w:val="0071274C"/>
    <w:rsid w:val="00717607"/>
    <w:rsid w:val="00722C26"/>
    <w:rsid w:val="0073277B"/>
    <w:rsid w:val="00740D55"/>
    <w:rsid w:val="00752A84"/>
    <w:rsid w:val="007612ED"/>
    <w:rsid w:val="0076267F"/>
    <w:rsid w:val="007656AD"/>
    <w:rsid w:val="007721BB"/>
    <w:rsid w:val="00775C1A"/>
    <w:rsid w:val="00795BAB"/>
    <w:rsid w:val="007C6EDF"/>
    <w:rsid w:val="007E2A92"/>
    <w:rsid w:val="007E6118"/>
    <w:rsid w:val="007F32C2"/>
    <w:rsid w:val="00804E91"/>
    <w:rsid w:val="00805783"/>
    <w:rsid w:val="00816249"/>
    <w:rsid w:val="00817A35"/>
    <w:rsid w:val="00820BA9"/>
    <w:rsid w:val="00821D20"/>
    <w:rsid w:val="0082557B"/>
    <w:rsid w:val="008266FC"/>
    <w:rsid w:val="00826BA6"/>
    <w:rsid w:val="008272A9"/>
    <w:rsid w:val="00840ACB"/>
    <w:rsid w:val="00840B09"/>
    <w:rsid w:val="00843B98"/>
    <w:rsid w:val="00844AC5"/>
    <w:rsid w:val="00850A6B"/>
    <w:rsid w:val="00861C58"/>
    <w:rsid w:val="00861DD9"/>
    <w:rsid w:val="0086438C"/>
    <w:rsid w:val="00865E06"/>
    <w:rsid w:val="008672D8"/>
    <w:rsid w:val="00882B50"/>
    <w:rsid w:val="00884D7C"/>
    <w:rsid w:val="00892679"/>
    <w:rsid w:val="0089338F"/>
    <w:rsid w:val="00894821"/>
    <w:rsid w:val="008A3C20"/>
    <w:rsid w:val="008A413D"/>
    <w:rsid w:val="008A52DE"/>
    <w:rsid w:val="008B4C35"/>
    <w:rsid w:val="008C74DA"/>
    <w:rsid w:val="008D1EE3"/>
    <w:rsid w:val="008D38E7"/>
    <w:rsid w:val="008D3954"/>
    <w:rsid w:val="008E10D6"/>
    <w:rsid w:val="008F0308"/>
    <w:rsid w:val="0090231A"/>
    <w:rsid w:val="00925FF4"/>
    <w:rsid w:val="0092611A"/>
    <w:rsid w:val="009271F4"/>
    <w:rsid w:val="00927535"/>
    <w:rsid w:val="0093026C"/>
    <w:rsid w:val="00932775"/>
    <w:rsid w:val="00945DA4"/>
    <w:rsid w:val="00950620"/>
    <w:rsid w:val="009660C6"/>
    <w:rsid w:val="00983046"/>
    <w:rsid w:val="0099031A"/>
    <w:rsid w:val="009A14F5"/>
    <w:rsid w:val="009A5D68"/>
    <w:rsid w:val="009B233B"/>
    <w:rsid w:val="009B4D51"/>
    <w:rsid w:val="009C6227"/>
    <w:rsid w:val="009C6373"/>
    <w:rsid w:val="009C6D59"/>
    <w:rsid w:val="009D50A6"/>
    <w:rsid w:val="009E4500"/>
    <w:rsid w:val="009E75C4"/>
    <w:rsid w:val="009F45B6"/>
    <w:rsid w:val="009F48C6"/>
    <w:rsid w:val="009F4DD8"/>
    <w:rsid w:val="00A1184A"/>
    <w:rsid w:val="00A169D1"/>
    <w:rsid w:val="00A27ABC"/>
    <w:rsid w:val="00A31338"/>
    <w:rsid w:val="00A33C34"/>
    <w:rsid w:val="00A3651A"/>
    <w:rsid w:val="00A45748"/>
    <w:rsid w:val="00A47628"/>
    <w:rsid w:val="00A5539E"/>
    <w:rsid w:val="00A60AF3"/>
    <w:rsid w:val="00A82B2F"/>
    <w:rsid w:val="00A85D49"/>
    <w:rsid w:val="00A91EA1"/>
    <w:rsid w:val="00A93B90"/>
    <w:rsid w:val="00A9453E"/>
    <w:rsid w:val="00AB2B42"/>
    <w:rsid w:val="00AB2D9C"/>
    <w:rsid w:val="00AC1ABD"/>
    <w:rsid w:val="00AC6385"/>
    <w:rsid w:val="00AD449F"/>
    <w:rsid w:val="00AD5818"/>
    <w:rsid w:val="00AE38B5"/>
    <w:rsid w:val="00AF0473"/>
    <w:rsid w:val="00B0640D"/>
    <w:rsid w:val="00B073EC"/>
    <w:rsid w:val="00B22071"/>
    <w:rsid w:val="00B30209"/>
    <w:rsid w:val="00B3057D"/>
    <w:rsid w:val="00B423FF"/>
    <w:rsid w:val="00B43CDB"/>
    <w:rsid w:val="00B50299"/>
    <w:rsid w:val="00B5051B"/>
    <w:rsid w:val="00B5543D"/>
    <w:rsid w:val="00B55A4E"/>
    <w:rsid w:val="00B606F1"/>
    <w:rsid w:val="00B63562"/>
    <w:rsid w:val="00B648E6"/>
    <w:rsid w:val="00B807ED"/>
    <w:rsid w:val="00B92DE4"/>
    <w:rsid w:val="00B972F2"/>
    <w:rsid w:val="00BA229D"/>
    <w:rsid w:val="00BB38A4"/>
    <w:rsid w:val="00BC6A52"/>
    <w:rsid w:val="00BC7183"/>
    <w:rsid w:val="00BD58AF"/>
    <w:rsid w:val="00BD5C9E"/>
    <w:rsid w:val="00BE7AFB"/>
    <w:rsid w:val="00C0287F"/>
    <w:rsid w:val="00C051DA"/>
    <w:rsid w:val="00C2251A"/>
    <w:rsid w:val="00C3432B"/>
    <w:rsid w:val="00C46E6E"/>
    <w:rsid w:val="00C5338A"/>
    <w:rsid w:val="00C54D7B"/>
    <w:rsid w:val="00C616EF"/>
    <w:rsid w:val="00C63ECD"/>
    <w:rsid w:val="00C70A64"/>
    <w:rsid w:val="00C72C83"/>
    <w:rsid w:val="00C7670C"/>
    <w:rsid w:val="00C80E06"/>
    <w:rsid w:val="00C82E94"/>
    <w:rsid w:val="00C83173"/>
    <w:rsid w:val="00CA237A"/>
    <w:rsid w:val="00CA283B"/>
    <w:rsid w:val="00CB0372"/>
    <w:rsid w:val="00CB3E09"/>
    <w:rsid w:val="00CB6088"/>
    <w:rsid w:val="00CC6CE6"/>
    <w:rsid w:val="00CE0A4D"/>
    <w:rsid w:val="00CE469E"/>
    <w:rsid w:val="00CF700B"/>
    <w:rsid w:val="00D0288E"/>
    <w:rsid w:val="00D04766"/>
    <w:rsid w:val="00D11A54"/>
    <w:rsid w:val="00D338CB"/>
    <w:rsid w:val="00D578F9"/>
    <w:rsid w:val="00D6489F"/>
    <w:rsid w:val="00D650B5"/>
    <w:rsid w:val="00D72E9D"/>
    <w:rsid w:val="00D8269E"/>
    <w:rsid w:val="00D837E4"/>
    <w:rsid w:val="00D90AAE"/>
    <w:rsid w:val="00D925AB"/>
    <w:rsid w:val="00D95F18"/>
    <w:rsid w:val="00DA6BD3"/>
    <w:rsid w:val="00DB2489"/>
    <w:rsid w:val="00DB24EC"/>
    <w:rsid w:val="00DB4EC3"/>
    <w:rsid w:val="00DB5053"/>
    <w:rsid w:val="00DB6C27"/>
    <w:rsid w:val="00DC2DC0"/>
    <w:rsid w:val="00DE20DF"/>
    <w:rsid w:val="00DE76CC"/>
    <w:rsid w:val="00DF118C"/>
    <w:rsid w:val="00DF76E5"/>
    <w:rsid w:val="00E107D7"/>
    <w:rsid w:val="00E16CD3"/>
    <w:rsid w:val="00E220BF"/>
    <w:rsid w:val="00E31B66"/>
    <w:rsid w:val="00E57869"/>
    <w:rsid w:val="00E63AAF"/>
    <w:rsid w:val="00E64462"/>
    <w:rsid w:val="00E70BCB"/>
    <w:rsid w:val="00E715C3"/>
    <w:rsid w:val="00E85D70"/>
    <w:rsid w:val="00E8757D"/>
    <w:rsid w:val="00E924C1"/>
    <w:rsid w:val="00E9450A"/>
    <w:rsid w:val="00E96C52"/>
    <w:rsid w:val="00E97ACF"/>
    <w:rsid w:val="00EB59FD"/>
    <w:rsid w:val="00ED06CB"/>
    <w:rsid w:val="00EE1D31"/>
    <w:rsid w:val="00EE70AA"/>
    <w:rsid w:val="00EF2600"/>
    <w:rsid w:val="00EF646D"/>
    <w:rsid w:val="00EF686C"/>
    <w:rsid w:val="00F1190C"/>
    <w:rsid w:val="00F13D59"/>
    <w:rsid w:val="00F14C93"/>
    <w:rsid w:val="00F240DF"/>
    <w:rsid w:val="00F24658"/>
    <w:rsid w:val="00F27568"/>
    <w:rsid w:val="00F36379"/>
    <w:rsid w:val="00F51232"/>
    <w:rsid w:val="00F57A5C"/>
    <w:rsid w:val="00F6328A"/>
    <w:rsid w:val="00F651E9"/>
    <w:rsid w:val="00F659DA"/>
    <w:rsid w:val="00F7420D"/>
    <w:rsid w:val="00F80F9C"/>
    <w:rsid w:val="00F83EA3"/>
    <w:rsid w:val="00F86F51"/>
    <w:rsid w:val="00F9256B"/>
    <w:rsid w:val="00F94684"/>
    <w:rsid w:val="00F95248"/>
    <w:rsid w:val="00FA4CF1"/>
    <w:rsid w:val="00FA76A4"/>
    <w:rsid w:val="00FA77E9"/>
    <w:rsid w:val="00FB4BE1"/>
    <w:rsid w:val="00FB5F3F"/>
    <w:rsid w:val="00FC40CF"/>
    <w:rsid w:val="00FC467F"/>
    <w:rsid w:val="00FC592C"/>
    <w:rsid w:val="00FD1E6C"/>
    <w:rsid w:val="00FD3D39"/>
    <w:rsid w:val="00FD55A6"/>
    <w:rsid w:val="00FD6F9E"/>
    <w:rsid w:val="00FE0EEC"/>
    <w:rsid w:val="00FE2C7A"/>
    <w:rsid w:val="00FE6DC5"/>
    <w:rsid w:val="00FF43D6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E85E8"/>
  <w15:docId w15:val="{DE3273A1-8391-4725-9AA5-7A6AA88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0A7"/>
    <w:rPr>
      <w:color w:val="0000FF"/>
      <w:u w:val="single"/>
    </w:rPr>
  </w:style>
  <w:style w:type="paragraph" w:styleId="a4">
    <w:name w:val="Date"/>
    <w:basedOn w:val="a"/>
    <w:next w:val="a"/>
    <w:link w:val="a5"/>
    <w:unhideWhenUsed/>
    <w:rsid w:val="005460A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460A7"/>
    <w:rPr>
      <w:rFonts w:ascii="Times New Roman" w:eastAsia="宋体" w:hAnsi="Times New Roman" w:cs="Times New Roman"/>
      <w:szCs w:val="24"/>
    </w:rPr>
  </w:style>
  <w:style w:type="character" w:customStyle="1" w:styleId="apple-style-span">
    <w:name w:val="apple-style-span"/>
    <w:basedOn w:val="a0"/>
    <w:rsid w:val="005460A7"/>
  </w:style>
  <w:style w:type="character" w:customStyle="1" w:styleId="apple-converted-space">
    <w:name w:val="apple-converted-space"/>
    <w:basedOn w:val="a0"/>
    <w:rsid w:val="005460A7"/>
  </w:style>
  <w:style w:type="paragraph" w:styleId="a6">
    <w:name w:val="header"/>
    <w:basedOn w:val="a"/>
    <w:link w:val="a7"/>
    <w:uiPriority w:val="99"/>
    <w:unhideWhenUsed/>
    <w:rsid w:val="002F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F369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F3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F369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5FDA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3A5FDA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3A5FD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5FD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A5FDA"/>
    <w:rPr>
      <w:rFonts w:ascii="Times New Roman" w:eastAsia="宋体" w:hAnsi="Times New Roman" w:cs="Times New Roman"/>
      <w:b/>
      <w:bCs/>
      <w:szCs w:val="24"/>
    </w:rPr>
  </w:style>
  <w:style w:type="paragraph" w:styleId="af">
    <w:name w:val="Revision"/>
    <w:hidden/>
    <w:uiPriority w:val="99"/>
    <w:semiHidden/>
    <w:rsid w:val="003A5FDA"/>
    <w:rPr>
      <w:rFonts w:ascii="Times New Roman" w:eastAsia="宋体" w:hAnsi="Times New Roman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A5FD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3A5FDA"/>
    <w:rPr>
      <w:rFonts w:ascii="Times New Roman" w:eastAsia="宋体" w:hAnsi="Times New Roman" w:cs="Times New Roman"/>
      <w:sz w:val="18"/>
      <w:szCs w:val="18"/>
    </w:rPr>
  </w:style>
  <w:style w:type="paragraph" w:styleId="af2">
    <w:name w:val="Title"/>
    <w:basedOn w:val="a"/>
    <w:next w:val="a"/>
    <w:link w:val="af3"/>
    <w:qFormat/>
    <w:rsid w:val="00C2251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标题 字符"/>
    <w:basedOn w:val="a0"/>
    <w:link w:val="af2"/>
    <w:rsid w:val="00C2251A"/>
    <w:rPr>
      <w:rFonts w:ascii="Cambria" w:eastAsia="宋体" w:hAnsi="Cambria" w:cs="Times New Roman"/>
      <w:b/>
      <w:bCs/>
      <w:sz w:val="32"/>
      <w:szCs w:val="32"/>
    </w:rPr>
  </w:style>
  <w:style w:type="paragraph" w:styleId="af4">
    <w:name w:val="Normal (Web)"/>
    <w:basedOn w:val="a"/>
    <w:uiPriority w:val="99"/>
    <w:unhideWhenUsed/>
    <w:rsid w:val="00C2251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5">
    <w:name w:val="Body Text"/>
    <w:basedOn w:val="a"/>
    <w:link w:val="af6"/>
    <w:rsid w:val="007E2A92"/>
    <w:pPr>
      <w:jc w:val="center"/>
    </w:pPr>
    <w:rPr>
      <w:rFonts w:eastAsia="仿宋_GB2312"/>
      <w:sz w:val="32"/>
    </w:rPr>
  </w:style>
  <w:style w:type="character" w:customStyle="1" w:styleId="af6">
    <w:name w:val="正文文本 字符"/>
    <w:basedOn w:val="a0"/>
    <w:link w:val="af5"/>
    <w:rsid w:val="007E2A92"/>
    <w:rPr>
      <w:rFonts w:ascii="Times New Roman" w:eastAsia="仿宋_GB2312" w:hAnsi="Times New Roman" w:cs="Times New Roman"/>
      <w:sz w:val="32"/>
      <w:szCs w:val="24"/>
    </w:rPr>
  </w:style>
  <w:style w:type="paragraph" w:styleId="af7">
    <w:name w:val="List Paragraph"/>
    <w:basedOn w:val="a"/>
    <w:uiPriority w:val="34"/>
    <w:qFormat/>
    <w:rsid w:val="007E2A92"/>
    <w:pPr>
      <w:ind w:firstLineChars="200" w:firstLine="420"/>
    </w:pPr>
    <w:rPr>
      <w:rFonts w:eastAsia="仿宋_GB2312"/>
      <w:sz w:val="32"/>
    </w:rPr>
  </w:style>
  <w:style w:type="paragraph" w:customStyle="1" w:styleId="Default">
    <w:name w:val="Default"/>
    <w:rsid w:val="00A4762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1">
    <w:name w:val="列出段落1"/>
    <w:basedOn w:val="a"/>
    <w:qFormat/>
    <w:rsid w:val="0052226B"/>
    <w:pPr>
      <w:ind w:firstLineChars="200" w:firstLine="420"/>
    </w:pPr>
    <w:rPr>
      <w:rFonts w:ascii="Calibri" w:hAnsi="Calibri"/>
      <w:szCs w:val="22"/>
    </w:rPr>
  </w:style>
  <w:style w:type="table" w:styleId="af8">
    <w:name w:val="Table Grid"/>
    <w:basedOn w:val="a1"/>
    <w:uiPriority w:val="59"/>
    <w:rsid w:val="0048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CTC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eleven_100</dc:creator>
  <cp:lastModifiedBy>李若琳</cp:lastModifiedBy>
  <cp:revision>2</cp:revision>
  <cp:lastPrinted>2022-03-02T01:05:00Z</cp:lastPrinted>
  <dcterms:created xsi:type="dcterms:W3CDTF">2022-03-02T08:34:00Z</dcterms:created>
  <dcterms:modified xsi:type="dcterms:W3CDTF">2022-03-02T08:34:00Z</dcterms:modified>
</cp:coreProperties>
</file>